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76671" w:rsidRDefault="0037667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p w14:paraId="00A8BC26" w14:textId="77777777" w:rsidR="00376671" w:rsidRDefault="00645F6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   </w:t>
      </w:r>
      <w:r>
        <w:rPr>
          <w:b/>
          <w:color w:val="000000"/>
          <w:sz w:val="32"/>
          <w:szCs w:val="32"/>
        </w:rPr>
        <w:t>Projeto Idosos em Ação</w:t>
      </w:r>
    </w:p>
    <w:p w14:paraId="0A37501D" w14:textId="77777777" w:rsidR="00376671" w:rsidRDefault="0037667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AB6C7B" w14:textId="77777777" w:rsidR="00376671" w:rsidRDefault="00376671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280" w:after="280"/>
        <w:jc w:val="center"/>
        <w:rPr>
          <w:rFonts w:ascii="Arial" w:eastAsia="Arial" w:hAnsi="Arial" w:cs="Arial"/>
          <w:b/>
          <w:color w:val="000000"/>
        </w:rPr>
      </w:pPr>
    </w:p>
    <w:p w14:paraId="6BE487AB" w14:textId="77777777" w:rsidR="00376671" w:rsidRDefault="00645F6D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280" w:after="28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RELATÓRIO QUADRIMESTRAL REFERENTE AO DECRETO MUNICIPAL 48/2017 </w:t>
      </w:r>
    </w:p>
    <w:p w14:paraId="2D2ED027" w14:textId="77777777" w:rsidR="00376671" w:rsidRDefault="00645F6D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280" w:after="2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1. </w:t>
      </w:r>
      <w:r>
        <w:rPr>
          <w:rFonts w:ascii="Arial" w:eastAsia="Arial" w:hAnsi="Arial" w:cs="Arial"/>
          <w:b/>
        </w:rPr>
        <w:t>IDENTIFICAÇÃO UNIDADE EXECUTORA</w:t>
      </w:r>
    </w:p>
    <w:tbl>
      <w:tblPr>
        <w:tblW w:w="9449" w:type="dxa"/>
        <w:tblInd w:w="-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722"/>
        <w:gridCol w:w="608"/>
        <w:gridCol w:w="281"/>
        <w:gridCol w:w="1164"/>
        <w:gridCol w:w="1174"/>
        <w:gridCol w:w="527"/>
        <w:gridCol w:w="272"/>
        <w:gridCol w:w="11"/>
        <w:gridCol w:w="573"/>
        <w:gridCol w:w="561"/>
        <w:gridCol w:w="2556"/>
      </w:tblGrid>
      <w:tr w:rsidR="00376671" w14:paraId="31EE835B" w14:textId="77777777" w:rsidTr="00B831D3">
        <w:trPr>
          <w:trHeight w:val="418"/>
        </w:trPr>
        <w:tc>
          <w:tcPr>
            <w:tcW w:w="6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051B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 xml:space="preserve">Nome/Razão Social </w:t>
            </w:r>
          </w:p>
          <w:p w14:paraId="0BCF9DCD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Lar do Vovô Albano - Associação Assistencial Maria de Nazaré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19FD1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C.N.P.J. </w:t>
            </w:r>
          </w:p>
          <w:p w14:paraId="160608BA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52.392.396/0002-44</w:t>
            </w:r>
          </w:p>
        </w:tc>
      </w:tr>
      <w:tr w:rsidR="00376671" w14:paraId="4DC217B4" w14:textId="77777777" w:rsidTr="00B831D3">
        <w:tc>
          <w:tcPr>
            <w:tcW w:w="5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FAB3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 xml:space="preserve">Endereço </w:t>
            </w:r>
          </w:p>
          <w:p w14:paraId="44BD3260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Rua Luiz Carlos Vitorazzi, 130</w:t>
            </w:r>
          </w:p>
        </w:tc>
        <w:tc>
          <w:tcPr>
            <w:tcW w:w="3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675DA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(DDD) Telefone/Fax </w:t>
            </w:r>
          </w:p>
          <w:p w14:paraId="7EDFD63D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(16) 3969-1819</w:t>
            </w:r>
          </w:p>
        </w:tc>
      </w:tr>
      <w:tr w:rsidR="00376671" w14:paraId="02BE6370" w14:textId="77777777" w:rsidTr="00B831D3">
        <w:trPr>
          <w:trHeight w:val="490"/>
        </w:trPr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8DF8A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Cidade</w:t>
            </w:r>
          </w:p>
          <w:p w14:paraId="19C826CA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Ribeirão Preto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4126A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UF</w:t>
            </w:r>
          </w:p>
          <w:p w14:paraId="60A2993B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SP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9EC18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CEP </w:t>
            </w:r>
          </w:p>
          <w:p w14:paraId="6E0EBF27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14056.568</w:t>
            </w:r>
          </w:p>
        </w:tc>
        <w:tc>
          <w:tcPr>
            <w:tcW w:w="56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0BF18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E-mail Institucional</w:t>
            </w:r>
          </w:p>
          <w:p w14:paraId="7EC626B2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social@vovoalbano.org.br</w:t>
            </w:r>
          </w:p>
        </w:tc>
      </w:tr>
      <w:tr w:rsidR="00376671" w14:paraId="5BBCF56E" w14:textId="77777777" w:rsidTr="00B831D3">
        <w:trPr>
          <w:trHeight w:val="453"/>
        </w:trPr>
        <w:tc>
          <w:tcPr>
            <w:tcW w:w="94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44386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Nome do responsável: Zilda Torrieri Martins</w:t>
            </w:r>
          </w:p>
        </w:tc>
      </w:tr>
      <w:tr w:rsidR="00376671" w14:paraId="5D326DF3" w14:textId="77777777" w:rsidTr="00B831D3">
        <w:trPr>
          <w:trHeight w:val="453"/>
        </w:trPr>
        <w:tc>
          <w:tcPr>
            <w:tcW w:w="57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B019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C.P.F. 037.539.518.03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6324A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Data e término do mandato:</w:t>
            </w:r>
          </w:p>
          <w:p w14:paraId="3E2A8BDC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01/01/2018 a 31/12/2020</w:t>
            </w:r>
          </w:p>
        </w:tc>
      </w:tr>
      <w:tr w:rsidR="00376671" w14:paraId="74D3D735" w14:textId="77777777" w:rsidTr="00B831D3"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3449F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R.G. /Órgão expedidor.</w:t>
            </w:r>
          </w:p>
          <w:p w14:paraId="306AE99B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13.069.850.7 –SSP/SP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26904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Cargo na entidade</w:t>
            </w:r>
          </w:p>
          <w:p w14:paraId="7EF59787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 xml:space="preserve">Presidente    </w:t>
            </w:r>
          </w:p>
        </w:tc>
        <w:tc>
          <w:tcPr>
            <w:tcW w:w="4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1452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E-mail do responsável</w:t>
            </w:r>
          </w:p>
          <w:p w14:paraId="1E367E74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zildatmartins@hotmail.com</w:t>
            </w:r>
          </w:p>
        </w:tc>
      </w:tr>
      <w:tr w:rsidR="00376671" w14:paraId="3640C335" w14:textId="77777777" w:rsidTr="00B831D3">
        <w:tc>
          <w:tcPr>
            <w:tcW w:w="54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905DB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Endereço Residencial completo</w:t>
            </w:r>
          </w:p>
          <w:p w14:paraId="57D8B350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Rua Carlos de Campos, 811 – Monte Alegre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FEBF0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CEP </w:t>
            </w:r>
          </w:p>
          <w:p w14:paraId="62075C3B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14051-080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4C092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(DDD) Tel/Cel do Responsável</w:t>
            </w:r>
          </w:p>
          <w:p w14:paraId="0F8C15CC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(16) 99108.2261</w:t>
            </w:r>
          </w:p>
        </w:tc>
      </w:tr>
    </w:tbl>
    <w:p w14:paraId="705C2F9D" w14:textId="77777777" w:rsidR="00376671" w:rsidRDefault="00645F6D">
      <w:pPr>
        <w:pStyle w:val="Normal1"/>
        <w:spacing w:before="280" w:after="28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2. IDENTIFICAÇÃO UNIDADE MANTENEDORA</w:t>
      </w:r>
      <w:r>
        <w:rPr>
          <w:rFonts w:ascii="Arial" w:eastAsia="Arial" w:hAnsi="Arial" w:cs="Arial"/>
          <w:b/>
          <w:color w:val="000000"/>
        </w:rPr>
        <w:t xml:space="preserve"> (se não houver, excluir tabela)</w:t>
      </w:r>
    </w:p>
    <w:tbl>
      <w:tblPr>
        <w:tblW w:w="94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722"/>
        <w:gridCol w:w="608"/>
        <w:gridCol w:w="281"/>
        <w:gridCol w:w="1135"/>
        <w:gridCol w:w="1203"/>
        <w:gridCol w:w="527"/>
        <w:gridCol w:w="272"/>
        <w:gridCol w:w="11"/>
        <w:gridCol w:w="573"/>
        <w:gridCol w:w="561"/>
        <w:gridCol w:w="2556"/>
      </w:tblGrid>
      <w:tr w:rsidR="00376671" w14:paraId="34DD76B0" w14:textId="77777777" w:rsidTr="00B831D3">
        <w:trPr>
          <w:trHeight w:val="418"/>
        </w:trPr>
        <w:tc>
          <w:tcPr>
            <w:tcW w:w="6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3DF3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 xml:space="preserve">Unidade Mantenedora/Razão Social </w:t>
            </w:r>
          </w:p>
          <w:p w14:paraId="494631FF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Associação Assistencial Maria de Nazaré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AA856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C.N.P.J. </w:t>
            </w:r>
          </w:p>
          <w:p w14:paraId="1053B7E3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52.392.396/0001-63</w:t>
            </w:r>
          </w:p>
        </w:tc>
      </w:tr>
      <w:tr w:rsidR="00376671" w14:paraId="0189845E" w14:textId="77777777" w:rsidTr="00B831D3">
        <w:tc>
          <w:tcPr>
            <w:tcW w:w="5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93B7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lastRenderedPageBreak/>
              <w:t xml:space="preserve">Endereço </w:t>
            </w:r>
          </w:p>
          <w:p w14:paraId="0A023BFD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Rua Romano Coró, nº 226 – Pq Ind. Tanquinho</w:t>
            </w:r>
          </w:p>
        </w:tc>
        <w:tc>
          <w:tcPr>
            <w:tcW w:w="3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54520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(DDD) Telefone/Fax </w:t>
            </w:r>
          </w:p>
          <w:p w14:paraId="62938BAE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(16) 3969-1819</w:t>
            </w:r>
          </w:p>
        </w:tc>
      </w:tr>
      <w:tr w:rsidR="00376671" w14:paraId="07560513" w14:textId="77777777" w:rsidTr="00B831D3">
        <w:trPr>
          <w:trHeight w:val="490"/>
        </w:trPr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01BB1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Cidade</w:t>
            </w:r>
          </w:p>
          <w:p w14:paraId="314F7B29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Ribeirão Preto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39650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UF</w:t>
            </w:r>
          </w:p>
          <w:p w14:paraId="61488B13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SP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7F416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CEP </w:t>
            </w:r>
          </w:p>
          <w:p w14:paraId="3E80AB39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14075.630</w:t>
            </w:r>
          </w:p>
        </w:tc>
        <w:tc>
          <w:tcPr>
            <w:tcW w:w="57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8271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E-mail Institucional</w:t>
            </w:r>
          </w:p>
          <w:p w14:paraId="3E53D80C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 xml:space="preserve"> </w:t>
            </w:r>
            <w:hyperlink r:id="rId7">
              <w:r w:rsidRPr="00B831D3">
                <w:rPr>
                  <w:rFonts w:ascii="Arial" w:eastAsia="Arial" w:hAnsi="Arial" w:cs="Arial"/>
                  <w:color w:val="0000FF"/>
                  <w:u w:val="single"/>
                </w:rPr>
                <w:t>social@vovoalbano.org.br</w:t>
              </w:r>
            </w:hyperlink>
          </w:p>
        </w:tc>
      </w:tr>
      <w:tr w:rsidR="00376671" w14:paraId="6D7D0446" w14:textId="77777777" w:rsidTr="00B831D3">
        <w:trPr>
          <w:trHeight w:val="453"/>
        </w:trPr>
        <w:tc>
          <w:tcPr>
            <w:tcW w:w="94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9870B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Nome do responsável pela Unidade: Zilda Torrieri Martins</w:t>
            </w:r>
          </w:p>
        </w:tc>
      </w:tr>
      <w:tr w:rsidR="00376671" w14:paraId="56411A66" w14:textId="77777777" w:rsidTr="00B831D3">
        <w:trPr>
          <w:trHeight w:val="453"/>
        </w:trPr>
        <w:tc>
          <w:tcPr>
            <w:tcW w:w="57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FE939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C.P.F. 037.539.518.03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E6106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Data e término do mandato:  31/12/2020</w:t>
            </w:r>
          </w:p>
        </w:tc>
      </w:tr>
      <w:tr w:rsidR="00376671" w14:paraId="7E965E5C" w14:textId="77777777" w:rsidTr="00B831D3"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554C3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R.G. /Órgão expedidor.</w:t>
            </w:r>
          </w:p>
          <w:p w14:paraId="1EAB3B72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 xml:space="preserve">13.069850.7/ SSP/SP 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38A3C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Cargo </w:t>
            </w:r>
          </w:p>
          <w:p w14:paraId="3EFF35B2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 xml:space="preserve">Presidente    </w:t>
            </w:r>
          </w:p>
        </w:tc>
        <w:tc>
          <w:tcPr>
            <w:tcW w:w="4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D1001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E-mail do responsável</w:t>
            </w:r>
          </w:p>
          <w:p w14:paraId="05D81B6E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zildatmartins@hotmail.com</w:t>
            </w:r>
          </w:p>
        </w:tc>
      </w:tr>
      <w:tr w:rsidR="00376671" w14:paraId="7692874B" w14:textId="77777777" w:rsidTr="00B831D3">
        <w:tc>
          <w:tcPr>
            <w:tcW w:w="54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9C02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Endereço completo</w:t>
            </w:r>
          </w:p>
          <w:p w14:paraId="66CA87EC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Rua Carlos de Campos, 811 – Monte Alegre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EFAE8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CEP </w:t>
            </w:r>
          </w:p>
          <w:p w14:paraId="325E6440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14051.080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20973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(DDD) Tel/Cel do Responsável</w:t>
            </w:r>
          </w:p>
          <w:p w14:paraId="14E86473" w14:textId="77777777" w:rsidR="00376671" w:rsidRPr="00B831D3" w:rsidRDefault="00645F6D" w:rsidP="00B831D3">
            <w:pPr>
              <w:pStyle w:val="Normal1"/>
              <w:spacing w:before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(16) 99108.2261</w:t>
            </w:r>
          </w:p>
        </w:tc>
      </w:tr>
    </w:tbl>
    <w:p w14:paraId="02EB378F" w14:textId="77777777" w:rsidR="00376671" w:rsidRDefault="00376671">
      <w:pPr>
        <w:pStyle w:val="Normal1"/>
        <w:spacing w:before="280" w:after="280"/>
        <w:rPr>
          <w:rFonts w:ascii="Arial" w:eastAsia="Arial" w:hAnsi="Arial" w:cs="Arial"/>
          <w:b/>
        </w:rPr>
      </w:pPr>
    </w:p>
    <w:p w14:paraId="268D758A" w14:textId="77777777" w:rsidR="00376671" w:rsidRDefault="00645F6D">
      <w:pPr>
        <w:pStyle w:val="Normal1"/>
        <w:spacing w:before="280" w:after="2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FINALIDADES ESTATUTÁRIAS</w:t>
      </w:r>
    </w:p>
    <w:tbl>
      <w:tblPr>
        <w:tblW w:w="9449" w:type="dxa"/>
        <w:tblInd w:w="-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449"/>
      </w:tblGrid>
      <w:tr w:rsidR="00376671" w14:paraId="15B5F9E8" w14:textId="77777777" w:rsidTr="00B831D3">
        <w:trPr>
          <w:trHeight w:val="1297"/>
        </w:trPr>
        <w:tc>
          <w:tcPr>
            <w:tcW w:w="94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4BF8BC" w14:textId="77777777" w:rsidR="00376671" w:rsidRPr="00B831D3" w:rsidRDefault="00645F6D" w:rsidP="00B831D3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 w:rsidRPr="00B831D3">
              <w:rPr>
                <w:rFonts w:ascii="Arial" w:eastAsia="Arial" w:hAnsi="Arial" w:cs="Arial"/>
                <w:color w:val="000000"/>
              </w:rPr>
              <w:t>Desenvolver projetos e serviços educacionais e de assistência social, baseados nos preceitos das legislações vigentes, tendo seus objetivos voltados à promoção de atividades e finalidades de relevância pública e social.</w:t>
            </w:r>
          </w:p>
        </w:tc>
      </w:tr>
    </w:tbl>
    <w:p w14:paraId="6A05A809" w14:textId="77777777" w:rsidR="00376671" w:rsidRDefault="00376671">
      <w:pPr>
        <w:pStyle w:val="Normal1"/>
        <w:jc w:val="both"/>
        <w:rPr>
          <w:rFonts w:ascii="Arial" w:eastAsia="Arial" w:hAnsi="Arial" w:cs="Arial"/>
          <w:b/>
        </w:rPr>
      </w:pPr>
    </w:p>
    <w:p w14:paraId="5A39BBE3" w14:textId="77777777" w:rsidR="00376671" w:rsidRDefault="00376671">
      <w:pPr>
        <w:pStyle w:val="Normal1"/>
        <w:jc w:val="both"/>
        <w:rPr>
          <w:rFonts w:ascii="Arial" w:eastAsia="Arial" w:hAnsi="Arial" w:cs="Arial"/>
          <w:b/>
        </w:rPr>
      </w:pPr>
    </w:p>
    <w:p w14:paraId="79BF26C9" w14:textId="77777777" w:rsidR="00376671" w:rsidRDefault="00645F6D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 IDENTIFICAÇÃO DOS SERVIÇOS, PROGRAMAS, PROJETOS E BENEFÍCIOS SOCIOASSISTENCIAIS </w:t>
      </w:r>
    </w:p>
    <w:tbl>
      <w:tblPr>
        <w:tblW w:w="9445" w:type="dxa"/>
        <w:tblInd w:w="-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074"/>
        <w:gridCol w:w="724"/>
        <w:gridCol w:w="4521"/>
        <w:gridCol w:w="992"/>
        <w:gridCol w:w="1064"/>
        <w:gridCol w:w="45"/>
        <w:gridCol w:w="25"/>
      </w:tblGrid>
      <w:tr w:rsidR="00376671" w14:paraId="515A3F27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C355DF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  <w:b/>
                <w:color w:val="000000"/>
              </w:rPr>
            </w:pPr>
            <w:r w:rsidRPr="00B831D3">
              <w:rPr>
                <w:rFonts w:ascii="Arial" w:eastAsia="Arial" w:hAnsi="Arial" w:cs="Arial"/>
                <w:b/>
                <w:color w:val="000000"/>
              </w:rPr>
              <w:t xml:space="preserve">4.1 TIPOLOGIA </w:t>
            </w:r>
          </w:p>
        </w:tc>
      </w:tr>
      <w:tr w:rsidR="00376671" w14:paraId="37725B19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1B4DA9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 w:rsidRPr="00B831D3">
              <w:rPr>
                <w:rFonts w:ascii="Arial" w:eastAsia="Arial" w:hAnsi="Arial" w:cs="Arial"/>
                <w:color w:val="000000"/>
              </w:rPr>
              <w:t>Serviço de Proteção Social de Alta Complexidade</w:t>
            </w:r>
          </w:p>
        </w:tc>
      </w:tr>
      <w:tr w:rsidR="00376671" w14:paraId="7EB0C79A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692B2A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  <w:b/>
                <w:color w:val="000000"/>
              </w:rPr>
            </w:pPr>
            <w:r w:rsidRPr="00B831D3">
              <w:rPr>
                <w:rFonts w:ascii="Arial" w:eastAsia="Arial" w:hAnsi="Arial" w:cs="Arial"/>
                <w:b/>
                <w:color w:val="000000"/>
              </w:rPr>
              <w:t>4.1.1 Nome do Serviço</w:t>
            </w:r>
          </w:p>
        </w:tc>
      </w:tr>
      <w:tr w:rsidR="00376671" w14:paraId="34009FCA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61FEA9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bookmarkStart w:id="1" w:name="_gjdgxs" w:colFirst="0" w:colLast="0"/>
            <w:bookmarkEnd w:id="1"/>
            <w:r w:rsidRPr="00B831D3">
              <w:rPr>
                <w:rFonts w:ascii="Arial" w:eastAsia="Arial" w:hAnsi="Arial" w:cs="Arial"/>
                <w:color w:val="000000"/>
              </w:rPr>
              <w:t xml:space="preserve">– Projeto Idosos em Ação </w:t>
            </w:r>
          </w:p>
        </w:tc>
      </w:tr>
      <w:tr w:rsidR="00376671" w14:paraId="1611117B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3F3C61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  <w:b/>
                <w:color w:val="000000"/>
              </w:rPr>
            </w:pPr>
            <w:r w:rsidRPr="00B831D3">
              <w:rPr>
                <w:rFonts w:ascii="Arial" w:eastAsia="Arial" w:hAnsi="Arial" w:cs="Arial"/>
                <w:b/>
                <w:color w:val="000000"/>
              </w:rPr>
              <w:t>4.1.2 Endereço do Serviço</w:t>
            </w:r>
          </w:p>
        </w:tc>
      </w:tr>
      <w:tr w:rsidR="00376671" w14:paraId="5A7FDD67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0B18B8" w14:textId="77777777" w:rsidR="00376671" w:rsidRPr="00B831D3" w:rsidRDefault="00645F6D" w:rsidP="00B831D3">
            <w:pPr>
              <w:pStyle w:val="Normal1"/>
              <w:tabs>
                <w:tab w:val="left" w:pos="2160"/>
                <w:tab w:val="left" w:pos="2700"/>
                <w:tab w:val="left" w:pos="2880"/>
                <w:tab w:val="left" w:pos="3060"/>
              </w:tabs>
              <w:rPr>
                <w:rFonts w:ascii="Arial" w:eastAsia="Arial" w:hAnsi="Arial" w:cs="Arial"/>
                <w:color w:val="000000"/>
              </w:rPr>
            </w:pPr>
            <w:r w:rsidRPr="00B831D3">
              <w:rPr>
                <w:rFonts w:ascii="Arial" w:eastAsia="Arial" w:hAnsi="Arial" w:cs="Arial"/>
                <w:color w:val="000000"/>
              </w:rPr>
              <w:t>Lar do Vovô Albano</w:t>
            </w:r>
          </w:p>
          <w:p w14:paraId="3ED0A5C9" w14:textId="77777777" w:rsidR="00376671" w:rsidRPr="00B831D3" w:rsidRDefault="00645F6D" w:rsidP="00B831D3">
            <w:pPr>
              <w:pStyle w:val="Normal1"/>
              <w:tabs>
                <w:tab w:val="left" w:pos="2160"/>
                <w:tab w:val="left" w:pos="2700"/>
                <w:tab w:val="left" w:pos="2880"/>
                <w:tab w:val="left" w:pos="3060"/>
              </w:tabs>
              <w:rPr>
                <w:rFonts w:ascii="Arial" w:eastAsia="Arial" w:hAnsi="Arial" w:cs="Arial"/>
                <w:color w:val="000000"/>
              </w:rPr>
            </w:pPr>
            <w:r w:rsidRPr="00B831D3">
              <w:rPr>
                <w:rFonts w:ascii="Arial" w:eastAsia="Arial" w:hAnsi="Arial" w:cs="Arial"/>
                <w:color w:val="000000"/>
              </w:rPr>
              <w:t>Rua: Luiz Carlos Vitorazzi, 130</w:t>
            </w:r>
          </w:p>
          <w:p w14:paraId="0DAA9A10" w14:textId="77777777" w:rsidR="00376671" w:rsidRPr="00B831D3" w:rsidRDefault="00645F6D" w:rsidP="00B831D3">
            <w:pPr>
              <w:pStyle w:val="Normal1"/>
              <w:tabs>
                <w:tab w:val="left" w:pos="2160"/>
                <w:tab w:val="left" w:pos="2700"/>
                <w:tab w:val="left" w:pos="2880"/>
                <w:tab w:val="left" w:pos="3060"/>
              </w:tabs>
              <w:rPr>
                <w:rFonts w:ascii="Arial" w:eastAsia="Arial" w:hAnsi="Arial" w:cs="Arial"/>
                <w:color w:val="000000"/>
              </w:rPr>
            </w:pPr>
            <w:r w:rsidRPr="00B831D3">
              <w:rPr>
                <w:rFonts w:ascii="Arial" w:eastAsia="Arial" w:hAnsi="Arial" w:cs="Arial"/>
                <w:color w:val="000000"/>
              </w:rPr>
              <w:t xml:space="preserve">Planalto Verde Ribeirão Preto – SP </w:t>
            </w:r>
          </w:p>
          <w:p w14:paraId="06BE56E5" w14:textId="77777777" w:rsidR="00376671" w:rsidRPr="00B831D3" w:rsidRDefault="00645F6D" w:rsidP="00B831D3">
            <w:pPr>
              <w:pStyle w:val="Normal1"/>
              <w:tabs>
                <w:tab w:val="left" w:pos="2160"/>
                <w:tab w:val="left" w:pos="2700"/>
                <w:tab w:val="left" w:pos="2880"/>
                <w:tab w:val="left" w:pos="3060"/>
              </w:tabs>
              <w:rPr>
                <w:rFonts w:ascii="Arial" w:eastAsia="Arial" w:hAnsi="Arial" w:cs="Arial"/>
                <w:color w:val="000000"/>
              </w:rPr>
            </w:pPr>
            <w:r w:rsidRPr="00B831D3">
              <w:rPr>
                <w:rFonts w:ascii="Arial" w:eastAsia="Arial" w:hAnsi="Arial" w:cs="Arial"/>
                <w:color w:val="000000"/>
              </w:rPr>
              <w:t xml:space="preserve">Telefone/ Fax: (16) 3969-1819 </w:t>
            </w:r>
          </w:p>
          <w:p w14:paraId="5E6B0712" w14:textId="77777777" w:rsidR="00376671" w:rsidRPr="00B831D3" w:rsidRDefault="00645F6D" w:rsidP="00B831D3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lastRenderedPageBreak/>
              <w:t xml:space="preserve">E-mail: </w:t>
            </w:r>
            <w:hyperlink r:id="rId8">
              <w:r w:rsidRPr="00B831D3">
                <w:rPr>
                  <w:rFonts w:ascii="Arial" w:eastAsia="Arial" w:hAnsi="Arial" w:cs="Arial"/>
                  <w:color w:val="0000FF"/>
                  <w:u w:val="single"/>
                </w:rPr>
                <w:t>social@vovoalbano.org.br</w:t>
              </w:r>
            </w:hyperlink>
          </w:p>
        </w:tc>
      </w:tr>
      <w:tr w:rsidR="00376671" w14:paraId="2A18B268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88A667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  <w:b/>
                <w:color w:val="000000"/>
              </w:rPr>
            </w:pPr>
            <w:r w:rsidRPr="00B831D3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4.2 DESCRIÇÃO </w:t>
            </w:r>
          </w:p>
        </w:tc>
      </w:tr>
      <w:tr w:rsidR="00376671" w14:paraId="671251F0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5851DF" w14:textId="77777777" w:rsidR="00376671" w:rsidRPr="00B831D3" w:rsidRDefault="00645F6D" w:rsidP="00B831D3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 w:rsidRPr="00B831D3">
              <w:rPr>
                <w:rFonts w:ascii="Arial" w:eastAsia="Arial" w:hAnsi="Arial" w:cs="Arial"/>
                <w:color w:val="000000"/>
              </w:rPr>
              <w:t>Serviço de Acolhimento Institucional – ILPI, realizado de forma continuada, permanente e planejada, dirigido a idosos em situação de vulnerabilidade e risco pessoal e social conforme preconiza a Política de Assistência Social e o Estatuto do Idoso.</w:t>
            </w:r>
          </w:p>
          <w:p w14:paraId="41C8F396" w14:textId="77777777" w:rsidR="00376671" w:rsidRPr="00B831D3" w:rsidRDefault="00376671" w:rsidP="00B831D3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76671" w14:paraId="1D989EEE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98D0F5" w14:textId="77777777" w:rsidR="00376671" w:rsidRPr="00B831D3" w:rsidRDefault="00645F6D" w:rsidP="00B831D3">
            <w:pPr>
              <w:pStyle w:val="Normal1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B831D3">
              <w:rPr>
                <w:rFonts w:ascii="Arial" w:eastAsia="Arial" w:hAnsi="Arial" w:cs="Arial"/>
                <w:b/>
                <w:color w:val="000000"/>
              </w:rPr>
              <w:t>4.3 PÚBLICO ALVO</w:t>
            </w:r>
          </w:p>
        </w:tc>
      </w:tr>
      <w:tr w:rsidR="00376671" w14:paraId="2EA37692" w14:textId="77777777" w:rsidTr="4D85F609">
        <w:trPr>
          <w:trHeight w:val="508"/>
        </w:trPr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A3D3EC" w14:textId="4883E3E0" w:rsidR="00376671" w:rsidRPr="00B831D3" w:rsidRDefault="00645F6D" w:rsidP="00E831BE">
            <w:pPr>
              <w:pStyle w:val="Normal1"/>
              <w:spacing w:after="280"/>
              <w:jc w:val="both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 xml:space="preserve">A OSC atende idosos a partir dos 60 anos </w:t>
            </w:r>
            <w:r w:rsidR="00E831BE">
              <w:rPr>
                <w:rFonts w:ascii="Arial" w:eastAsia="Arial" w:hAnsi="Arial" w:cs="Arial"/>
              </w:rPr>
              <w:t xml:space="preserve">de </w:t>
            </w:r>
            <w:r w:rsidRPr="00B831D3">
              <w:rPr>
                <w:rFonts w:ascii="Arial" w:eastAsia="Arial" w:hAnsi="Arial" w:cs="Arial"/>
              </w:rPr>
              <w:t xml:space="preserve">por demanda espontânea ou idosos encaminhados pelo   Núcleo de Atendimento a Pessoa  Idosa. </w:t>
            </w:r>
            <w:r w:rsidR="00E831BE">
              <w:rPr>
                <w:rFonts w:ascii="Arial" w:eastAsia="Arial" w:hAnsi="Arial" w:cs="Arial"/>
              </w:rPr>
              <w:t>No projeto participam idosos residentes no Lar e 05 idosos do entorno que ainda não foram selecionados devido a pandemia</w:t>
            </w:r>
          </w:p>
        </w:tc>
      </w:tr>
      <w:tr w:rsidR="00376671" w14:paraId="268ECD02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CAFD96" w14:textId="77777777" w:rsidR="00376671" w:rsidRPr="00B831D3" w:rsidRDefault="00645F6D" w:rsidP="00B831D3">
            <w:pPr>
              <w:pStyle w:val="Normal1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B831D3">
              <w:rPr>
                <w:rFonts w:ascii="Arial" w:eastAsia="Arial" w:hAnsi="Arial" w:cs="Arial"/>
                <w:b/>
                <w:color w:val="000000"/>
              </w:rPr>
              <w:t>4.4 CAPACIDADE DE ATENDIMENTO</w:t>
            </w:r>
          </w:p>
        </w:tc>
      </w:tr>
      <w:tr w:rsidR="00376671" w14:paraId="22CA8B41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858093" w14:textId="77777777" w:rsidR="00376671" w:rsidRPr="00B831D3" w:rsidRDefault="008721DA" w:rsidP="00B831D3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  <w:r w:rsidR="00645F6D" w:rsidRPr="00B831D3">
              <w:rPr>
                <w:rFonts w:ascii="Arial" w:eastAsia="Arial" w:hAnsi="Arial" w:cs="Arial"/>
                <w:color w:val="000000"/>
              </w:rPr>
              <w:t xml:space="preserve"> idosos</w:t>
            </w:r>
          </w:p>
        </w:tc>
      </w:tr>
      <w:tr w:rsidR="00376671" w14:paraId="0439BD5B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653F7E" w14:textId="77777777" w:rsidR="00376671" w:rsidRPr="00B831D3" w:rsidRDefault="00645F6D" w:rsidP="00B831D3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  <w:b/>
              </w:rPr>
              <w:t>4.5 NÚMERO DE USÚARIOS ATENDIDOS</w:t>
            </w:r>
          </w:p>
        </w:tc>
      </w:tr>
      <w:tr w:rsidR="00376671" w14:paraId="0A633759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F660CE" w14:textId="77777777" w:rsidR="00376671" w:rsidRPr="00B831D3" w:rsidRDefault="004F7D1C" w:rsidP="008721DA">
            <w:pPr>
              <w:pStyle w:val="Normal1"/>
              <w:spacing w:after="2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  <w:r w:rsidR="00645F6D" w:rsidRPr="00B831D3">
              <w:rPr>
                <w:rFonts w:ascii="Arial" w:eastAsia="Arial" w:hAnsi="Arial" w:cs="Arial"/>
              </w:rPr>
              <w:t xml:space="preserve"> idosos residentes e 05 idosos moradores no entorno, mas devido a pandemia de COVID-19 os idosos do entorno </w:t>
            </w:r>
            <w:r w:rsidR="008721DA">
              <w:rPr>
                <w:rFonts w:ascii="Arial" w:eastAsia="Arial" w:hAnsi="Arial" w:cs="Arial"/>
              </w:rPr>
              <w:t>ainda não foram cadastrados</w:t>
            </w:r>
          </w:p>
        </w:tc>
      </w:tr>
      <w:tr w:rsidR="00376671" w14:paraId="58882707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6067E3" w14:textId="77777777" w:rsidR="00376671" w:rsidRPr="00B831D3" w:rsidRDefault="00645F6D" w:rsidP="00B831D3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 w:rsidRPr="00B831D3">
              <w:rPr>
                <w:rFonts w:ascii="Arial" w:eastAsia="Arial" w:hAnsi="Arial" w:cs="Arial"/>
                <w:b/>
              </w:rPr>
              <w:t>4.6 OBJETIVOS</w:t>
            </w:r>
          </w:p>
        </w:tc>
      </w:tr>
      <w:tr w:rsidR="00376671" w14:paraId="5DDD5013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73A71A" w14:textId="5E5AAF96" w:rsidR="00376671" w:rsidRPr="00B831D3" w:rsidRDefault="00645F6D" w:rsidP="006D2EC7">
            <w:pPr>
              <w:pStyle w:val="Normal1"/>
              <w:tabs>
                <w:tab w:val="left" w:pos="1080"/>
                <w:tab w:val="left" w:pos="2880"/>
                <w:tab w:val="left" w:pos="3060"/>
              </w:tabs>
              <w:rPr>
                <w:rFonts w:ascii="Arial" w:eastAsia="Arial" w:hAnsi="Arial" w:cs="Arial"/>
                <w:color w:val="000000"/>
              </w:rPr>
            </w:pPr>
            <w:r w:rsidRPr="00B831D3">
              <w:rPr>
                <w:color w:val="000000"/>
                <w:sz w:val="26"/>
                <w:szCs w:val="26"/>
              </w:rPr>
              <w:t>-</w:t>
            </w:r>
            <w:r w:rsidRPr="00B831D3">
              <w:rPr>
                <w:rFonts w:ascii="Arial" w:eastAsia="Arial" w:hAnsi="Arial" w:cs="Arial"/>
                <w:color w:val="000000"/>
              </w:rPr>
              <w:t>Estimulação</w:t>
            </w:r>
            <w:r w:rsidR="006D2EC7">
              <w:rPr>
                <w:rFonts w:ascii="Arial" w:eastAsia="Arial" w:hAnsi="Arial" w:cs="Arial"/>
                <w:color w:val="000000"/>
              </w:rPr>
              <w:t xml:space="preserve"> </w:t>
            </w:r>
            <w:r w:rsidRPr="00B831D3">
              <w:rPr>
                <w:rFonts w:ascii="Arial" w:eastAsia="Arial" w:hAnsi="Arial" w:cs="Arial"/>
                <w:color w:val="000000"/>
              </w:rPr>
              <w:t>cognitiva</w:t>
            </w:r>
            <w:r w:rsidR="006D2EC7">
              <w:rPr>
                <w:rFonts w:ascii="Arial" w:eastAsia="Arial" w:hAnsi="Arial" w:cs="Arial"/>
                <w:color w:val="000000"/>
              </w:rPr>
              <w:t>- totalmente atingido</w:t>
            </w:r>
            <w:r w:rsidRPr="00B831D3">
              <w:rPr>
                <w:rFonts w:ascii="Arial" w:eastAsia="Arial" w:hAnsi="Arial" w:cs="Arial"/>
                <w:color w:val="000000"/>
              </w:rPr>
              <w:t xml:space="preserve">   </w:t>
            </w:r>
            <w:r w:rsidRPr="00B831D3">
              <w:rPr>
                <w:rFonts w:ascii="Arial" w:eastAsia="Arial" w:hAnsi="Arial" w:cs="Arial"/>
                <w:color w:val="000000"/>
              </w:rPr>
              <w:br/>
              <w:t>-Estimulação sensorial (visuais táteis e auditivas).</w:t>
            </w:r>
            <w:r w:rsidR="006D2EC7">
              <w:rPr>
                <w:rFonts w:ascii="Arial" w:eastAsia="Arial" w:hAnsi="Arial" w:cs="Arial"/>
                <w:color w:val="000000"/>
              </w:rPr>
              <w:t>- totalmente atingido</w:t>
            </w:r>
            <w:r w:rsidRPr="00B831D3">
              <w:rPr>
                <w:rFonts w:ascii="Arial" w:eastAsia="Arial" w:hAnsi="Arial" w:cs="Arial"/>
                <w:color w:val="000000"/>
              </w:rPr>
              <w:br/>
              <w:t>-Integrar os idosos do entorno proporcionando proteção social preventiva</w:t>
            </w:r>
            <w:r w:rsidR="006D2EC7">
              <w:rPr>
                <w:rFonts w:ascii="Arial" w:eastAsia="Arial" w:hAnsi="Arial" w:cs="Arial"/>
                <w:color w:val="000000"/>
              </w:rPr>
              <w:t xml:space="preserve"> – devido a pandemia o objetivo não foi atingido</w:t>
            </w:r>
            <w:r w:rsidRPr="00B831D3">
              <w:rPr>
                <w:rFonts w:ascii="Arial" w:eastAsia="Arial" w:hAnsi="Arial" w:cs="Arial"/>
                <w:color w:val="000000"/>
              </w:rPr>
              <w:br/>
              <w:t xml:space="preserve">- Caminhadas </w:t>
            </w:r>
            <w:r w:rsidR="006D2EC7">
              <w:rPr>
                <w:rFonts w:ascii="Arial" w:eastAsia="Arial" w:hAnsi="Arial" w:cs="Arial"/>
                <w:color w:val="000000"/>
              </w:rPr>
              <w:t>– devido a pandemia o objetivo não foi atingido</w:t>
            </w:r>
          </w:p>
          <w:p w14:paraId="61C6861A" w14:textId="79B27F76" w:rsidR="00376671" w:rsidRPr="00B831D3" w:rsidRDefault="00645F6D" w:rsidP="006D2EC7">
            <w:pPr>
              <w:pStyle w:val="Normal1"/>
              <w:tabs>
                <w:tab w:val="left" w:pos="1080"/>
                <w:tab w:val="left" w:pos="2880"/>
                <w:tab w:val="left" w:pos="3060"/>
              </w:tabs>
              <w:rPr>
                <w:rFonts w:ascii="Arial" w:eastAsia="Arial" w:hAnsi="Arial" w:cs="Arial"/>
              </w:rPr>
            </w:pPr>
            <w:r w:rsidRPr="00B831D3">
              <w:rPr>
                <w:color w:val="000000"/>
                <w:sz w:val="26"/>
                <w:szCs w:val="26"/>
              </w:rPr>
              <w:t>-</w:t>
            </w:r>
            <w:r w:rsidRPr="00B831D3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Oficinas temáticas </w:t>
            </w:r>
            <w:r w:rsidR="006D2EC7">
              <w:rPr>
                <w:rFonts w:ascii="Arial" w:eastAsia="Arial" w:hAnsi="Arial" w:cs="Arial"/>
                <w:color w:val="000000"/>
                <w:sz w:val="26"/>
                <w:szCs w:val="26"/>
              </w:rPr>
              <w:t>– totalmente atingido</w:t>
            </w:r>
          </w:p>
          <w:p w14:paraId="2E3E4DE9" w14:textId="3EF2681E" w:rsidR="00376671" w:rsidRPr="00B831D3" w:rsidRDefault="00645F6D" w:rsidP="006D2EC7">
            <w:pPr>
              <w:pStyle w:val="Normal1"/>
              <w:tabs>
                <w:tab w:val="left" w:pos="1080"/>
                <w:tab w:val="left" w:pos="2880"/>
                <w:tab w:val="left" w:pos="3060"/>
              </w:tabs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B831D3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- Memoria, coordenação e estímulos por atividades que envolvem o cantar e o tocar instrumentos musicais. </w:t>
            </w:r>
            <w:r w:rsidR="006D2EC7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– totalmente atingido </w:t>
            </w:r>
          </w:p>
          <w:p w14:paraId="0E27B00A" w14:textId="77777777" w:rsidR="00376671" w:rsidRPr="00B831D3" w:rsidRDefault="00376671" w:rsidP="00B831D3">
            <w:pPr>
              <w:pStyle w:val="Normal1"/>
              <w:tabs>
                <w:tab w:val="left" w:pos="1080"/>
                <w:tab w:val="left" w:pos="2880"/>
                <w:tab w:val="left" w:pos="3060"/>
              </w:tabs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376671" w14:paraId="58A16E5A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B05164" w14:textId="77777777" w:rsidR="00376671" w:rsidRPr="00B831D3" w:rsidRDefault="00645F6D" w:rsidP="00B831D3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4.7 CRONOGRAMA DE ATIVIDADES</w:t>
            </w:r>
          </w:p>
        </w:tc>
      </w:tr>
      <w:tr w:rsidR="00376671" w14:paraId="60061E4C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EAFD9C" w14:textId="77777777" w:rsidR="00376671" w:rsidRPr="00B831D3" w:rsidRDefault="00376671" w:rsidP="00B831D3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  <w:tr w:rsidR="00C80FB5" w14:paraId="1CFEE8B6" w14:textId="77777777" w:rsidTr="4D85F609">
        <w:tc>
          <w:tcPr>
            <w:tcW w:w="20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F88DCD" w14:textId="424755F8" w:rsidR="00C80FB5" w:rsidRPr="00B831D3" w:rsidRDefault="00C80FB5" w:rsidP="00B831D3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Objetivos</w:t>
            </w:r>
          </w:p>
        </w:tc>
        <w:tc>
          <w:tcPr>
            <w:tcW w:w="52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64F2B9" w14:textId="427FE86F" w:rsidR="00C80FB5" w:rsidRPr="00B831D3" w:rsidRDefault="00C80FB5" w:rsidP="00B831D3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Descrição das Atividades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C089C9" w14:textId="600A59F5" w:rsidR="00C80FB5" w:rsidRPr="00B831D3" w:rsidRDefault="00C80FB5">
            <w:pPr>
              <w:pStyle w:val="Normal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Mês Inicial</w:t>
            </w:r>
          </w:p>
        </w:tc>
        <w:tc>
          <w:tcPr>
            <w:tcW w:w="11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72B10B" w14:textId="67A4E4E4" w:rsidR="00C80FB5" w:rsidRPr="00B831D3" w:rsidRDefault="00C80FB5">
            <w:pPr>
              <w:pStyle w:val="Normal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Mês final</w:t>
            </w:r>
          </w:p>
        </w:tc>
      </w:tr>
      <w:tr w:rsidR="00376671" w14:paraId="1308381B" w14:textId="77777777" w:rsidTr="4D85F609">
        <w:tc>
          <w:tcPr>
            <w:tcW w:w="20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A8B78C" w14:textId="77777777" w:rsidR="00376671" w:rsidRPr="00B831D3" w:rsidRDefault="00645F6D" w:rsidP="00B831D3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 w:rsidRPr="00B831D3">
              <w:rPr>
                <w:rFonts w:ascii="Arial" w:eastAsia="Arial" w:hAnsi="Arial" w:cs="Arial"/>
                <w:color w:val="000000"/>
              </w:rPr>
              <w:t xml:space="preserve">Estimulação cognitiva </w:t>
            </w:r>
          </w:p>
        </w:tc>
        <w:tc>
          <w:tcPr>
            <w:tcW w:w="52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1492CD" w14:textId="09DDA872" w:rsidR="00376671" w:rsidRPr="00B831D3" w:rsidRDefault="00C80FB5" w:rsidP="00B831D3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No mês de agosto foram executadas atividades especificas para estimular aspetos cognitivos, sendo utilizados como recurso atividades impressas e jogos em geral.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AEA8A0" w14:textId="1FF80533" w:rsidR="00376671" w:rsidRPr="00C80FB5" w:rsidRDefault="00C80FB5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 w:rsidRPr="00C80FB5">
              <w:rPr>
                <w:rFonts w:ascii="Arial" w:eastAsia="Arial" w:hAnsi="Arial" w:cs="Arial"/>
                <w:color w:val="000000"/>
              </w:rPr>
              <w:t>08/2020</w:t>
            </w:r>
          </w:p>
        </w:tc>
        <w:tc>
          <w:tcPr>
            <w:tcW w:w="11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5CE445" w14:textId="0DF7D603" w:rsidR="00376671" w:rsidRPr="00C80FB5" w:rsidRDefault="00C80FB5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 w:rsidRPr="00C80FB5">
              <w:rPr>
                <w:rFonts w:ascii="Arial" w:eastAsia="Arial" w:hAnsi="Arial" w:cs="Arial"/>
                <w:color w:val="000000"/>
              </w:rPr>
              <w:t>08/2020</w:t>
            </w:r>
          </w:p>
        </w:tc>
      </w:tr>
      <w:tr w:rsidR="00376671" w14:paraId="4BF80326" w14:textId="77777777" w:rsidTr="4D85F609">
        <w:tc>
          <w:tcPr>
            <w:tcW w:w="20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8B6927" w14:textId="77777777" w:rsidR="00376671" w:rsidRPr="00B831D3" w:rsidRDefault="00645F6D" w:rsidP="00B831D3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 w:rsidRPr="00B831D3">
              <w:rPr>
                <w:rFonts w:ascii="Arial" w:eastAsia="Arial" w:hAnsi="Arial" w:cs="Arial"/>
                <w:color w:val="000000"/>
              </w:rPr>
              <w:t xml:space="preserve">Caminhada </w:t>
            </w:r>
          </w:p>
        </w:tc>
        <w:tc>
          <w:tcPr>
            <w:tcW w:w="52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128A88" w14:textId="77777777" w:rsidR="00376671" w:rsidRPr="00B831D3" w:rsidRDefault="00645F6D" w:rsidP="00B831D3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 w:rsidRPr="00B831D3">
              <w:rPr>
                <w:rFonts w:ascii="Arial" w:eastAsia="Arial" w:hAnsi="Arial" w:cs="Arial"/>
              </w:rPr>
              <w:t>Caminhadas suspensas devido a Pandemia</w:t>
            </w:r>
            <w:r w:rsidRPr="00B831D3"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703D17" w14:textId="77777777" w:rsidR="00376671" w:rsidRPr="00B831D3" w:rsidRDefault="008721DA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08</w:t>
            </w:r>
            <w:r w:rsidR="00645F6D" w:rsidRPr="00B831D3">
              <w:rPr>
                <w:rFonts w:ascii="Arial" w:eastAsia="Arial" w:hAnsi="Arial" w:cs="Arial"/>
                <w:color w:val="000000"/>
              </w:rPr>
              <w:t>/2020</w:t>
            </w:r>
          </w:p>
        </w:tc>
        <w:tc>
          <w:tcPr>
            <w:tcW w:w="11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6528F7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 w:rsidRPr="00B831D3">
              <w:rPr>
                <w:rFonts w:ascii="Arial" w:eastAsia="Arial" w:hAnsi="Arial" w:cs="Arial"/>
              </w:rPr>
              <w:t>08</w:t>
            </w:r>
            <w:r w:rsidRPr="00B831D3">
              <w:rPr>
                <w:rFonts w:ascii="Arial" w:eastAsia="Arial" w:hAnsi="Arial" w:cs="Arial"/>
                <w:color w:val="000000"/>
              </w:rPr>
              <w:t>/2020</w:t>
            </w:r>
          </w:p>
        </w:tc>
      </w:tr>
      <w:tr w:rsidR="00376671" w14:paraId="2F89A996" w14:textId="77777777" w:rsidTr="4D85F609">
        <w:tc>
          <w:tcPr>
            <w:tcW w:w="20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352952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 w:rsidRPr="00B831D3">
              <w:rPr>
                <w:rFonts w:ascii="Arial" w:eastAsia="Arial" w:hAnsi="Arial" w:cs="Arial"/>
                <w:color w:val="000000"/>
              </w:rPr>
              <w:t>Estimulação sensorial</w:t>
            </w:r>
          </w:p>
        </w:tc>
        <w:tc>
          <w:tcPr>
            <w:tcW w:w="52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94D5A5" w14:textId="6F60C440" w:rsidR="00376671" w:rsidRPr="00B831D3" w:rsidRDefault="00C80FB5" w:rsidP="00C80FB5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Utilizado como recurso a culinária, para estimular aspectos sensoriais.</w:t>
            </w:r>
            <w:r w:rsidRPr="00B83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8209C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 w:rsidRPr="00B831D3">
              <w:rPr>
                <w:rFonts w:ascii="Arial" w:eastAsia="Arial" w:hAnsi="Arial" w:cs="Arial"/>
                <w:color w:val="000000"/>
              </w:rPr>
              <w:t>0</w:t>
            </w:r>
            <w:r w:rsidR="008721DA">
              <w:rPr>
                <w:rFonts w:ascii="Arial" w:eastAsia="Arial" w:hAnsi="Arial" w:cs="Arial"/>
              </w:rPr>
              <w:t>8</w:t>
            </w:r>
            <w:r w:rsidRPr="00B831D3">
              <w:rPr>
                <w:rFonts w:ascii="Arial" w:eastAsia="Arial" w:hAnsi="Arial" w:cs="Arial"/>
                <w:color w:val="000000"/>
              </w:rPr>
              <w:t>/2020</w:t>
            </w:r>
          </w:p>
        </w:tc>
        <w:tc>
          <w:tcPr>
            <w:tcW w:w="11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A4FAA8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 w:rsidRPr="00B831D3">
              <w:rPr>
                <w:rFonts w:ascii="Arial" w:eastAsia="Arial" w:hAnsi="Arial" w:cs="Arial"/>
                <w:color w:val="000000"/>
              </w:rPr>
              <w:t>0</w:t>
            </w:r>
            <w:r w:rsidRPr="00B831D3">
              <w:rPr>
                <w:rFonts w:ascii="Arial" w:eastAsia="Arial" w:hAnsi="Arial" w:cs="Arial"/>
              </w:rPr>
              <w:t>8</w:t>
            </w:r>
            <w:r w:rsidRPr="00B831D3">
              <w:rPr>
                <w:rFonts w:ascii="Arial" w:eastAsia="Arial" w:hAnsi="Arial" w:cs="Arial"/>
                <w:color w:val="000000"/>
              </w:rPr>
              <w:t>/2020</w:t>
            </w:r>
          </w:p>
        </w:tc>
      </w:tr>
      <w:tr w:rsidR="00376671" w14:paraId="464D9941" w14:textId="77777777" w:rsidTr="4D85F609">
        <w:tc>
          <w:tcPr>
            <w:tcW w:w="20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E6AB61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 w:rsidRPr="00B831D3">
              <w:rPr>
                <w:rFonts w:ascii="Arial" w:eastAsia="Arial" w:hAnsi="Arial" w:cs="Arial"/>
                <w:color w:val="000000"/>
              </w:rPr>
              <w:lastRenderedPageBreak/>
              <w:t>Oficinas tematicas</w:t>
            </w:r>
          </w:p>
        </w:tc>
        <w:tc>
          <w:tcPr>
            <w:tcW w:w="52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EBDDC3" w14:textId="77777777" w:rsidR="00376671" w:rsidRPr="00B831D3" w:rsidRDefault="00645F6D" w:rsidP="00B831D3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 xml:space="preserve">Foram realizadas oficinas temáticas dia dos pais. </w:t>
            </w:r>
          </w:p>
          <w:p w14:paraId="3DEEC669" w14:textId="77777777" w:rsidR="00376671" w:rsidRPr="00B831D3" w:rsidRDefault="00376671" w:rsidP="00B831D3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41E01" w14:textId="060ABACF" w:rsidR="00376671" w:rsidRPr="00B831D3" w:rsidRDefault="00645F6D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 w:rsidRPr="00B831D3">
              <w:rPr>
                <w:rFonts w:ascii="Arial" w:eastAsia="Arial" w:hAnsi="Arial" w:cs="Arial"/>
                <w:color w:val="000000"/>
              </w:rPr>
              <w:t>0</w:t>
            </w:r>
            <w:r w:rsidR="0078136A">
              <w:rPr>
                <w:rFonts w:ascii="Arial" w:eastAsia="Arial" w:hAnsi="Arial" w:cs="Arial"/>
              </w:rPr>
              <w:t>8</w:t>
            </w:r>
            <w:r w:rsidRPr="00B831D3">
              <w:rPr>
                <w:rFonts w:ascii="Arial" w:eastAsia="Arial" w:hAnsi="Arial" w:cs="Arial"/>
                <w:color w:val="000000"/>
              </w:rPr>
              <w:t>/2020</w:t>
            </w:r>
          </w:p>
        </w:tc>
        <w:tc>
          <w:tcPr>
            <w:tcW w:w="11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D01FD3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 w:rsidRPr="00B831D3">
              <w:rPr>
                <w:rFonts w:ascii="Arial" w:eastAsia="Arial" w:hAnsi="Arial" w:cs="Arial"/>
                <w:color w:val="000000"/>
              </w:rPr>
              <w:t>0</w:t>
            </w:r>
            <w:r w:rsidRPr="00B831D3">
              <w:rPr>
                <w:rFonts w:ascii="Arial" w:eastAsia="Arial" w:hAnsi="Arial" w:cs="Arial"/>
              </w:rPr>
              <w:t>8</w:t>
            </w:r>
            <w:r w:rsidRPr="00B831D3">
              <w:rPr>
                <w:rFonts w:ascii="Arial" w:eastAsia="Arial" w:hAnsi="Arial" w:cs="Arial"/>
                <w:color w:val="000000"/>
              </w:rPr>
              <w:t>/2020</w:t>
            </w:r>
          </w:p>
        </w:tc>
      </w:tr>
      <w:tr w:rsidR="00376671" w14:paraId="36FA2344" w14:textId="77777777" w:rsidTr="4D85F609">
        <w:trPr>
          <w:trHeight w:val="818"/>
        </w:trPr>
        <w:tc>
          <w:tcPr>
            <w:tcW w:w="20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589050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 w:rsidRPr="00B831D3">
              <w:rPr>
                <w:rFonts w:ascii="Arial" w:eastAsia="Arial" w:hAnsi="Arial" w:cs="Arial"/>
                <w:color w:val="000000"/>
              </w:rPr>
              <w:t>Integrar os idosos do entorno proporcionando proteção social preventiva</w:t>
            </w:r>
          </w:p>
        </w:tc>
        <w:tc>
          <w:tcPr>
            <w:tcW w:w="52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97EF25" w14:textId="3F247DF7" w:rsidR="00883069" w:rsidRDefault="4D85F609" w:rsidP="00883069">
            <w:pPr>
              <w:pStyle w:val="Normal1"/>
              <w:tabs>
                <w:tab w:val="left" w:pos="1080"/>
                <w:tab w:val="left" w:pos="2880"/>
                <w:tab w:val="left" w:pos="3060"/>
              </w:tabs>
              <w:jc w:val="both"/>
              <w:rPr>
                <w:rFonts w:ascii="Arial" w:eastAsia="Arial" w:hAnsi="Arial" w:cs="Arial"/>
              </w:rPr>
            </w:pPr>
            <w:r w:rsidRPr="4D85F609">
              <w:rPr>
                <w:rFonts w:ascii="Arial" w:eastAsia="Arial" w:hAnsi="Arial" w:cs="Arial"/>
              </w:rPr>
              <w:t xml:space="preserve">A </w:t>
            </w:r>
            <w:r w:rsidRPr="4D85F609">
              <w:rPr>
                <w:rFonts w:ascii="Arial" w:eastAsia="Arial" w:hAnsi="Arial" w:cs="Arial"/>
                <w:b/>
                <w:bCs/>
              </w:rPr>
              <w:t>musicoterapia</w:t>
            </w:r>
            <w:r w:rsidRPr="4D85F609">
              <w:rPr>
                <w:rFonts w:ascii="Arial" w:eastAsia="Arial" w:hAnsi="Arial" w:cs="Arial"/>
              </w:rPr>
              <w:t xml:space="preserve"> </w:t>
            </w:r>
            <w:r w:rsidR="00883069">
              <w:rPr>
                <w:rFonts w:ascii="Arial" w:eastAsia="Arial" w:hAnsi="Arial" w:cs="Arial"/>
              </w:rPr>
              <w:t>utiliza atendimentos grupais, para integração através de instrumentos musicais, porém, não ocorreu a participação dos idosos entorno, devido á pandemia.</w:t>
            </w:r>
          </w:p>
          <w:p w14:paraId="43BFE65F" w14:textId="52062706" w:rsidR="00376671" w:rsidRPr="00883069" w:rsidRDefault="00645F6D" w:rsidP="00883069">
            <w:pPr>
              <w:pStyle w:val="Normal1"/>
              <w:tabs>
                <w:tab w:val="left" w:pos="1080"/>
                <w:tab w:val="left" w:pos="2880"/>
                <w:tab w:val="left" w:pos="3060"/>
              </w:tabs>
              <w:jc w:val="both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A</w:t>
            </w:r>
            <w:r w:rsidR="00883069">
              <w:rPr>
                <w:rFonts w:ascii="Arial" w:eastAsia="Arial" w:hAnsi="Arial" w:cs="Arial"/>
              </w:rPr>
              <w:t xml:space="preserve"> </w:t>
            </w:r>
            <w:r w:rsidRPr="00B831D3">
              <w:rPr>
                <w:rFonts w:ascii="Arial" w:eastAsia="Arial" w:hAnsi="Arial" w:cs="Arial"/>
                <w:b/>
              </w:rPr>
              <w:t>Terapia Ocupacional</w:t>
            </w:r>
            <w:r w:rsidR="00883069">
              <w:rPr>
                <w:rFonts w:ascii="Arial" w:eastAsia="Arial" w:hAnsi="Arial" w:cs="Arial"/>
              </w:rPr>
              <w:t xml:space="preserve"> através de atividades grupais realiza a integração entre os idosos, proporcionando a socialização, entretanto não houve participação dos idosos entorno, devido a pandemia.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4461E5" w14:textId="77777777" w:rsidR="00376671" w:rsidRPr="00B831D3" w:rsidRDefault="008721DA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08</w:t>
            </w:r>
            <w:r w:rsidR="00645F6D" w:rsidRPr="00B831D3">
              <w:rPr>
                <w:rFonts w:ascii="Arial" w:eastAsia="Arial" w:hAnsi="Arial" w:cs="Arial"/>
                <w:color w:val="000000"/>
              </w:rPr>
              <w:t>/2020</w:t>
            </w:r>
          </w:p>
        </w:tc>
        <w:tc>
          <w:tcPr>
            <w:tcW w:w="11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F67361" w14:textId="77777777" w:rsidR="00376671" w:rsidRPr="00B831D3" w:rsidRDefault="008721DA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08</w:t>
            </w:r>
            <w:r w:rsidR="00645F6D" w:rsidRPr="00B831D3">
              <w:rPr>
                <w:rFonts w:ascii="Arial" w:eastAsia="Arial" w:hAnsi="Arial" w:cs="Arial"/>
                <w:color w:val="000000"/>
              </w:rPr>
              <w:t>/2020</w:t>
            </w:r>
          </w:p>
        </w:tc>
      </w:tr>
      <w:tr w:rsidR="00376671" w14:paraId="6920B6B2" w14:textId="77777777" w:rsidTr="4D85F609">
        <w:tc>
          <w:tcPr>
            <w:tcW w:w="20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272EB5" w14:textId="77777777" w:rsidR="00376671" w:rsidRPr="00B831D3" w:rsidRDefault="00645F6D" w:rsidP="00B831D3">
            <w:pPr>
              <w:pStyle w:val="Normal1"/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B831D3">
              <w:rPr>
                <w:rFonts w:ascii="Arial" w:eastAsia="Arial" w:hAnsi="Arial" w:cs="Arial"/>
                <w:b/>
                <w:color w:val="000000"/>
              </w:rPr>
              <w:t>Observação</w:t>
            </w:r>
          </w:p>
        </w:tc>
        <w:tc>
          <w:tcPr>
            <w:tcW w:w="52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4B3FA6" w14:textId="77777777" w:rsidR="00376671" w:rsidRPr="00B831D3" w:rsidRDefault="00645F6D" w:rsidP="00B831D3">
            <w:pPr>
              <w:pStyle w:val="Normal1"/>
              <w:tabs>
                <w:tab w:val="left" w:pos="1080"/>
                <w:tab w:val="left" w:pos="2880"/>
                <w:tab w:val="left" w:pos="3060"/>
              </w:tabs>
              <w:jc w:val="both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Todas as atividades citadas têm como objetivo a integração/ interação dos idosos, estimulação cognitiva, incentivo a utilização das capacidades remanescentes, orientação temporal e espacial e maior empoderamento dentro da instituição.</w:t>
            </w:r>
          </w:p>
          <w:p w14:paraId="3656B9AB" w14:textId="77777777" w:rsidR="00376671" w:rsidRPr="00B831D3" w:rsidRDefault="00376671" w:rsidP="00B831D3">
            <w:pPr>
              <w:pStyle w:val="Normal1"/>
              <w:tabs>
                <w:tab w:val="left" w:pos="1080"/>
                <w:tab w:val="left" w:pos="2880"/>
                <w:tab w:val="left" w:pos="3060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FB0818" w14:textId="77777777" w:rsidR="00376671" w:rsidRPr="00B831D3" w:rsidRDefault="00376671" w:rsidP="00B831D3">
            <w:pPr>
              <w:pStyle w:val="Normal1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9F31CB" w14:textId="77777777" w:rsidR="00376671" w:rsidRPr="00B831D3" w:rsidRDefault="00376671" w:rsidP="00B831D3">
            <w:pPr>
              <w:pStyle w:val="Normal1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76671" w14:paraId="4C86B52F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23E107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  <w:b/>
              </w:rPr>
            </w:pPr>
            <w:r w:rsidRPr="00B831D3">
              <w:rPr>
                <w:rFonts w:ascii="Arial" w:eastAsia="Arial" w:hAnsi="Arial" w:cs="Arial"/>
                <w:b/>
              </w:rPr>
              <w:t>4.8 METAS</w:t>
            </w:r>
          </w:p>
        </w:tc>
      </w:tr>
      <w:tr w:rsidR="00376671" w14:paraId="347E1639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128261" w14:textId="77777777" w:rsidR="00376671" w:rsidRPr="00B831D3" w:rsidRDefault="00376671" w:rsidP="00B831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  <w:tbl>
            <w:tblPr>
              <w:tblW w:w="97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9747"/>
            </w:tblGrid>
            <w:tr w:rsidR="00376671" w14:paraId="700AEC09" w14:textId="77777777" w:rsidTr="00B831D3">
              <w:tc>
                <w:tcPr>
                  <w:tcW w:w="9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4AD84D" w14:textId="7C3749AC" w:rsidR="00376671" w:rsidRPr="00B831D3" w:rsidRDefault="00645F6D" w:rsidP="00B831D3">
                  <w:pPr>
                    <w:pStyle w:val="Normal1"/>
                    <w:tabs>
                      <w:tab w:val="center" w:pos="4252"/>
                      <w:tab w:val="right" w:pos="8504"/>
                    </w:tabs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 w:rsidRPr="00B831D3">
                    <w:rPr>
                      <w:rFonts w:ascii="Arial" w:eastAsia="Arial" w:hAnsi="Arial" w:cs="Arial"/>
                      <w:sz w:val="26"/>
                      <w:szCs w:val="26"/>
                    </w:rPr>
                    <w:t>Estimulação cognitiva</w:t>
                  </w:r>
                  <w:r w:rsidR="00883069">
                    <w:rPr>
                      <w:rFonts w:ascii="Arial" w:eastAsia="Arial" w:hAnsi="Arial" w:cs="Arial"/>
                      <w:sz w:val="26"/>
                      <w:szCs w:val="26"/>
                    </w:rPr>
                    <w:t>, mentais – foram alcançadas  85</w:t>
                  </w:r>
                  <w:r w:rsidRPr="00B831D3">
                    <w:rPr>
                      <w:rFonts w:ascii="Arial" w:eastAsia="Arial" w:hAnsi="Arial" w:cs="Arial"/>
                      <w:sz w:val="26"/>
                      <w:szCs w:val="26"/>
                    </w:rPr>
                    <w:t>%</w:t>
                  </w:r>
                </w:p>
              </w:tc>
            </w:tr>
            <w:tr w:rsidR="00376671" w14:paraId="02D82237" w14:textId="77777777" w:rsidTr="00B831D3">
              <w:tc>
                <w:tcPr>
                  <w:tcW w:w="9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9E7F38" w14:textId="78B10E88" w:rsidR="00376671" w:rsidRPr="00B831D3" w:rsidRDefault="00645F6D" w:rsidP="00B831D3">
                  <w:pPr>
                    <w:pStyle w:val="Normal1"/>
                    <w:tabs>
                      <w:tab w:val="center" w:pos="4252"/>
                      <w:tab w:val="right" w:pos="8504"/>
                    </w:tabs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 w:rsidRPr="00B831D3">
                    <w:rPr>
                      <w:rFonts w:ascii="Arial" w:eastAsia="Arial" w:hAnsi="Arial" w:cs="Arial"/>
                      <w:sz w:val="26"/>
                      <w:szCs w:val="26"/>
                    </w:rPr>
                    <w:t>Estimulação tátil, visu</w:t>
                  </w:r>
                  <w:r w:rsidR="00883069">
                    <w:rPr>
                      <w:rFonts w:ascii="Arial" w:eastAsia="Arial" w:hAnsi="Arial" w:cs="Arial"/>
                      <w:sz w:val="26"/>
                      <w:szCs w:val="26"/>
                    </w:rPr>
                    <w:t>al e sonora – foram alcançadas 9</w:t>
                  </w:r>
                  <w:r w:rsidRPr="00B831D3">
                    <w:rPr>
                      <w:rFonts w:ascii="Arial" w:eastAsia="Arial" w:hAnsi="Arial" w:cs="Arial"/>
                      <w:sz w:val="26"/>
                      <w:szCs w:val="26"/>
                    </w:rPr>
                    <w:t>0%</w:t>
                  </w:r>
                </w:p>
              </w:tc>
            </w:tr>
            <w:tr w:rsidR="00376671" w14:paraId="0D66A1F8" w14:textId="77777777" w:rsidTr="00B831D3">
              <w:tc>
                <w:tcPr>
                  <w:tcW w:w="9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DA22D8" w14:textId="4E227998" w:rsidR="00376671" w:rsidRPr="00B831D3" w:rsidRDefault="00645F6D" w:rsidP="00B831D3">
                  <w:pPr>
                    <w:pStyle w:val="Normal1"/>
                    <w:tabs>
                      <w:tab w:val="center" w:pos="4252"/>
                      <w:tab w:val="right" w:pos="8504"/>
                    </w:tabs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 w:rsidRPr="00B831D3">
                    <w:rPr>
                      <w:rFonts w:ascii="Arial" w:eastAsia="Arial" w:hAnsi="Arial" w:cs="Arial"/>
                      <w:sz w:val="26"/>
                      <w:szCs w:val="26"/>
                    </w:rPr>
                    <w:t>Estimulação motora. (</w:t>
                  </w:r>
                  <w:r w:rsidR="0033704E">
                    <w:rPr>
                      <w:rFonts w:ascii="Arial" w:eastAsia="Arial" w:hAnsi="Arial" w:cs="Arial"/>
                      <w:sz w:val="26"/>
                      <w:szCs w:val="26"/>
                    </w:rPr>
                    <w:t>caminhadas) foram alcançadas (não realizado devido á pandemia)</w:t>
                  </w:r>
                </w:p>
              </w:tc>
            </w:tr>
          </w:tbl>
          <w:p w14:paraId="62486C05" w14:textId="77777777" w:rsidR="00376671" w:rsidRPr="00B831D3" w:rsidRDefault="00376671" w:rsidP="00B831D3">
            <w:pPr>
              <w:pStyle w:val="Normal1"/>
              <w:tabs>
                <w:tab w:val="left" w:pos="1134"/>
              </w:tabs>
              <w:ind w:left="756"/>
              <w:rPr>
                <w:rFonts w:ascii="Arial" w:eastAsia="Arial" w:hAnsi="Arial" w:cs="Arial"/>
                <w:b/>
              </w:rPr>
            </w:pPr>
          </w:p>
        </w:tc>
      </w:tr>
      <w:tr w:rsidR="00376671" w14:paraId="049366E3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91630B" w14:textId="77777777" w:rsidR="00376671" w:rsidRPr="00B831D3" w:rsidRDefault="00645F6D" w:rsidP="00B831D3">
            <w:pPr>
              <w:pStyle w:val="Normal1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831D3">
              <w:rPr>
                <w:rFonts w:ascii="Arial" w:eastAsia="Arial" w:hAnsi="Arial" w:cs="Arial"/>
                <w:b/>
                <w:color w:val="333333"/>
              </w:rPr>
              <w:t xml:space="preserve">       </w:t>
            </w:r>
          </w:p>
          <w:tbl>
            <w:tblPr>
              <w:tblW w:w="933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00" w:firstRow="0" w:lastRow="0" w:firstColumn="0" w:lastColumn="0" w:noHBand="0" w:noVBand="1"/>
            </w:tblPr>
            <w:tblGrid>
              <w:gridCol w:w="3420"/>
              <w:gridCol w:w="2152"/>
              <w:gridCol w:w="1493"/>
              <w:gridCol w:w="2268"/>
            </w:tblGrid>
            <w:tr w:rsidR="00376671" w14:paraId="0E52F613" w14:textId="77777777" w:rsidTr="00B831D3">
              <w:trPr>
                <w:trHeight w:val="368"/>
              </w:trPr>
              <w:tc>
                <w:tcPr>
                  <w:tcW w:w="933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63C52C09" w14:textId="77777777" w:rsidR="00376671" w:rsidRPr="00B831D3" w:rsidRDefault="00645F6D" w:rsidP="00B831D3">
                  <w:pPr>
                    <w:pStyle w:val="Normal1"/>
                    <w:jc w:val="both"/>
                    <w:rPr>
                      <w:rFonts w:ascii="Arial" w:eastAsia="Arial" w:hAnsi="Arial" w:cs="Arial"/>
                      <w:color w:val="333333"/>
                    </w:rPr>
                  </w:pPr>
                  <w:r w:rsidRPr="00B831D3">
                    <w:rPr>
                      <w:rFonts w:ascii="Arial" w:eastAsia="Arial" w:hAnsi="Arial" w:cs="Arial"/>
                      <w:b/>
                      <w:color w:val="333333"/>
                    </w:rPr>
                    <w:t xml:space="preserve">4.9 RECURSOS HUMANOS </w:t>
                  </w:r>
                </w:p>
              </w:tc>
            </w:tr>
            <w:tr w:rsidR="00376671" w14:paraId="672F22DB" w14:textId="77777777" w:rsidTr="00B831D3">
              <w:trPr>
                <w:trHeight w:val="500"/>
              </w:trPr>
              <w:tc>
                <w:tcPr>
                  <w:tcW w:w="34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5445CB59" w14:textId="77777777" w:rsidR="00376671" w:rsidRPr="00B831D3" w:rsidRDefault="00645F6D" w:rsidP="00B831D3">
                  <w:pPr>
                    <w:pStyle w:val="Normal1"/>
                    <w:jc w:val="center"/>
                    <w:rPr>
                      <w:rFonts w:ascii="Verdana" w:eastAsia="Verdana" w:hAnsi="Verdana" w:cs="Verdana"/>
                      <w:color w:val="333333"/>
                      <w:sz w:val="22"/>
                      <w:szCs w:val="22"/>
                    </w:rPr>
                  </w:pPr>
                  <w:r w:rsidRPr="00B831D3">
                    <w:rPr>
                      <w:rFonts w:ascii="Calibri" w:eastAsia="Calibri" w:hAnsi="Calibri" w:cs="Calibri"/>
                      <w:b/>
                      <w:color w:val="333333"/>
                      <w:sz w:val="22"/>
                      <w:szCs w:val="22"/>
                    </w:rPr>
                    <w:t>NOME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2E0BD813" w14:textId="77777777" w:rsidR="00376671" w:rsidRPr="00B831D3" w:rsidRDefault="00645F6D" w:rsidP="00B831D3">
                  <w:pPr>
                    <w:pStyle w:val="Normal1"/>
                    <w:jc w:val="center"/>
                    <w:rPr>
                      <w:rFonts w:ascii="Verdana" w:eastAsia="Verdana" w:hAnsi="Verdana" w:cs="Verdana"/>
                      <w:color w:val="333333"/>
                      <w:sz w:val="17"/>
                      <w:szCs w:val="17"/>
                    </w:rPr>
                  </w:pPr>
                  <w:r w:rsidRPr="00B831D3">
                    <w:rPr>
                      <w:rFonts w:ascii="Calibri" w:eastAsia="Calibri" w:hAnsi="Calibri" w:cs="Calibri"/>
                      <w:b/>
                      <w:color w:val="333333"/>
                      <w:sz w:val="22"/>
                      <w:szCs w:val="22"/>
                    </w:rPr>
                    <w:t>CARGO/FUNÇÃO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408FDB00" w14:textId="77777777" w:rsidR="00376671" w:rsidRPr="00B831D3" w:rsidRDefault="00645F6D" w:rsidP="00B831D3">
                  <w:pPr>
                    <w:pStyle w:val="Normal1"/>
                    <w:jc w:val="center"/>
                    <w:rPr>
                      <w:rFonts w:ascii="Verdana" w:eastAsia="Verdana" w:hAnsi="Verdana" w:cs="Verdana"/>
                      <w:color w:val="333333"/>
                      <w:sz w:val="17"/>
                      <w:szCs w:val="17"/>
                    </w:rPr>
                  </w:pPr>
                  <w:r w:rsidRPr="00B831D3">
                    <w:rPr>
                      <w:rFonts w:ascii="Calibri" w:eastAsia="Calibri" w:hAnsi="Calibri" w:cs="Calibri"/>
                      <w:b/>
                      <w:color w:val="333333"/>
                      <w:sz w:val="22"/>
                      <w:szCs w:val="22"/>
                    </w:rPr>
                    <w:t>VÍNCULO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777DFF27" w14:textId="77777777" w:rsidR="00376671" w:rsidRPr="00B831D3" w:rsidRDefault="00645F6D" w:rsidP="00B831D3">
                  <w:pPr>
                    <w:pStyle w:val="Normal1"/>
                    <w:jc w:val="center"/>
                    <w:rPr>
                      <w:rFonts w:ascii="Verdana" w:eastAsia="Verdana" w:hAnsi="Verdana" w:cs="Verdana"/>
                      <w:color w:val="333333"/>
                      <w:sz w:val="17"/>
                      <w:szCs w:val="17"/>
                    </w:rPr>
                  </w:pPr>
                  <w:r w:rsidRPr="00B831D3">
                    <w:rPr>
                      <w:rFonts w:ascii="Calibri" w:eastAsia="Calibri" w:hAnsi="Calibri" w:cs="Calibri"/>
                      <w:b/>
                      <w:color w:val="333333"/>
                      <w:sz w:val="22"/>
                      <w:szCs w:val="22"/>
                    </w:rPr>
                    <w:t xml:space="preserve">HORAS MES </w:t>
                  </w:r>
                </w:p>
              </w:tc>
            </w:tr>
            <w:tr w:rsidR="00376671" w14:paraId="5D595CDF" w14:textId="77777777" w:rsidTr="00B831D3">
              <w:trPr>
                <w:trHeight w:val="430"/>
              </w:trPr>
              <w:tc>
                <w:tcPr>
                  <w:tcW w:w="34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2524EE8E" w14:textId="77777777" w:rsidR="00376671" w:rsidRPr="00B831D3" w:rsidRDefault="00645F6D">
                  <w:pPr>
                    <w:pStyle w:val="Normal1"/>
                    <w:rPr>
                      <w:rFonts w:ascii="Arial" w:eastAsia="Arial" w:hAnsi="Arial" w:cs="Arial"/>
                    </w:rPr>
                  </w:pPr>
                  <w:r w:rsidRPr="00B831D3">
                    <w:rPr>
                      <w:rFonts w:ascii="Arial" w:eastAsia="Arial" w:hAnsi="Arial" w:cs="Arial"/>
                    </w:rPr>
                    <w:t>Juliana Cristina Jordão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70639B88" w14:textId="77777777" w:rsidR="00376671" w:rsidRPr="00B831D3" w:rsidRDefault="00645F6D" w:rsidP="00B831D3">
                  <w:pPr>
                    <w:pStyle w:val="Normal1"/>
                    <w:spacing w:line="276" w:lineRule="auto"/>
                    <w:rPr>
                      <w:rFonts w:ascii="Arial" w:eastAsia="Arial" w:hAnsi="Arial" w:cs="Arial"/>
                    </w:rPr>
                  </w:pPr>
                  <w:r w:rsidRPr="00B831D3">
                    <w:rPr>
                      <w:rFonts w:ascii="Arial" w:eastAsia="Arial" w:hAnsi="Arial" w:cs="Arial"/>
                    </w:rPr>
                    <w:t>Terapeuta Ocupacional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43C5DE94" w14:textId="77777777" w:rsidR="00376671" w:rsidRPr="00B831D3" w:rsidRDefault="00645F6D" w:rsidP="00B831D3">
                  <w:pPr>
                    <w:pStyle w:val="Normal1"/>
                    <w:spacing w:line="276" w:lineRule="auto"/>
                    <w:rPr>
                      <w:rFonts w:ascii="Arial" w:eastAsia="Arial" w:hAnsi="Arial" w:cs="Arial"/>
                    </w:rPr>
                  </w:pPr>
                  <w:r w:rsidRPr="00B831D3">
                    <w:rPr>
                      <w:rFonts w:ascii="Arial" w:eastAsia="Arial" w:hAnsi="Arial" w:cs="Arial"/>
                      <w:color w:val="333333"/>
                    </w:rPr>
                    <w:t>Prestadora de Serviço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01171F9E" w14:textId="77777777" w:rsidR="00376671" w:rsidRPr="00B831D3" w:rsidRDefault="00645F6D" w:rsidP="00B831D3">
                  <w:pPr>
                    <w:pStyle w:val="Normal1"/>
                    <w:spacing w:line="276" w:lineRule="auto"/>
                    <w:rPr>
                      <w:rFonts w:ascii="Arial" w:eastAsia="Arial" w:hAnsi="Arial" w:cs="Arial"/>
                    </w:rPr>
                  </w:pPr>
                  <w:r w:rsidRPr="00B831D3">
                    <w:rPr>
                      <w:rFonts w:ascii="Arial" w:eastAsia="Arial" w:hAnsi="Arial" w:cs="Arial"/>
                    </w:rPr>
                    <w:t xml:space="preserve">                     10</w:t>
                  </w:r>
                </w:p>
              </w:tc>
            </w:tr>
            <w:tr w:rsidR="00376671" w14:paraId="1417BFEA" w14:textId="77777777" w:rsidTr="00B831D3">
              <w:trPr>
                <w:trHeight w:val="430"/>
              </w:trPr>
              <w:tc>
                <w:tcPr>
                  <w:tcW w:w="34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74D357DB" w14:textId="77777777" w:rsidR="00376671" w:rsidRPr="00B831D3" w:rsidRDefault="00645F6D">
                  <w:pPr>
                    <w:pStyle w:val="Normal1"/>
                    <w:rPr>
                      <w:rFonts w:ascii="Arial" w:eastAsia="Arial" w:hAnsi="Arial" w:cs="Arial"/>
                    </w:rPr>
                  </w:pPr>
                  <w:r w:rsidRPr="00B831D3">
                    <w:rPr>
                      <w:rFonts w:ascii="Arial" w:eastAsia="Arial" w:hAnsi="Arial" w:cs="Arial"/>
                    </w:rPr>
                    <w:t xml:space="preserve">Renata Pedrille Silveira                        </w:t>
                  </w:r>
                </w:p>
                <w:p w14:paraId="4101652C" w14:textId="77777777" w:rsidR="00376671" w:rsidRPr="00B831D3" w:rsidRDefault="00376671" w:rsidP="00B831D3">
                  <w:pPr>
                    <w:pStyle w:val="Normal1"/>
                    <w:spacing w:line="276" w:lineRule="auto"/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6769B1C4" w14:textId="77777777" w:rsidR="00376671" w:rsidRPr="00B831D3" w:rsidRDefault="00645F6D" w:rsidP="00B831D3">
                  <w:pPr>
                    <w:pStyle w:val="Normal1"/>
                    <w:spacing w:line="276" w:lineRule="auto"/>
                    <w:rPr>
                      <w:rFonts w:ascii="Arial" w:eastAsia="Arial" w:hAnsi="Arial" w:cs="Arial"/>
                      <w:color w:val="333333"/>
                    </w:rPr>
                  </w:pPr>
                  <w:r w:rsidRPr="00B831D3">
                    <w:rPr>
                      <w:rFonts w:ascii="Arial" w:eastAsia="Arial" w:hAnsi="Arial" w:cs="Arial"/>
                      <w:color w:val="333333"/>
                    </w:rPr>
                    <w:t>Musicoterapeuta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72DD462B" w14:textId="77777777" w:rsidR="00376671" w:rsidRPr="00B831D3" w:rsidRDefault="00645F6D" w:rsidP="00B831D3">
                  <w:pPr>
                    <w:pStyle w:val="Normal1"/>
                    <w:spacing w:line="276" w:lineRule="auto"/>
                    <w:rPr>
                      <w:rFonts w:ascii="Arial" w:eastAsia="Arial" w:hAnsi="Arial" w:cs="Arial"/>
                      <w:color w:val="333333"/>
                    </w:rPr>
                  </w:pPr>
                  <w:r w:rsidRPr="00B831D3">
                    <w:rPr>
                      <w:rFonts w:ascii="Arial" w:eastAsia="Arial" w:hAnsi="Arial" w:cs="Arial"/>
                      <w:color w:val="333333"/>
                    </w:rPr>
                    <w:t xml:space="preserve">  Prestadora de Serviço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49C23A31" w14:textId="77777777" w:rsidR="00376671" w:rsidRPr="00B831D3" w:rsidRDefault="008721DA" w:rsidP="00B831D3">
                  <w:pPr>
                    <w:pStyle w:val="Normal1"/>
                    <w:spacing w:line="276" w:lineRule="auto"/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 xml:space="preserve">                     10</w:t>
                  </w:r>
                </w:p>
              </w:tc>
            </w:tr>
          </w:tbl>
          <w:p w14:paraId="4B99056E" w14:textId="77777777" w:rsidR="00376671" w:rsidRPr="00B831D3" w:rsidRDefault="00376671" w:rsidP="00B831D3">
            <w:pPr>
              <w:pStyle w:val="Normal1"/>
              <w:spacing w:before="280"/>
              <w:jc w:val="both"/>
              <w:rPr>
                <w:rFonts w:ascii="Arial" w:eastAsia="Arial" w:hAnsi="Arial" w:cs="Arial"/>
              </w:rPr>
            </w:pPr>
          </w:p>
        </w:tc>
      </w:tr>
      <w:tr w:rsidR="00376671" w14:paraId="3160AF1B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74E512" w14:textId="77777777" w:rsidR="00376671" w:rsidRPr="00B831D3" w:rsidRDefault="00645F6D" w:rsidP="00B831D3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 w:rsidRPr="00B831D3">
              <w:rPr>
                <w:rFonts w:ascii="Arial" w:eastAsia="Arial" w:hAnsi="Arial" w:cs="Arial"/>
                <w:b/>
              </w:rPr>
              <w:t>4.10  ARTICULAÇÃO COM A REDE SOCIOASSISTENCIAL E INTERSETORIAL</w:t>
            </w:r>
          </w:p>
        </w:tc>
      </w:tr>
      <w:tr w:rsidR="00376671" w14:paraId="43A9DA87" w14:textId="77777777" w:rsidTr="4D85F609"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B36423" w14:textId="77777777" w:rsidR="00376671" w:rsidRPr="00B831D3" w:rsidRDefault="00645F6D" w:rsidP="00B831D3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A entidade realizou ações e utilizou serviços em conjunto com a rede socioassistencial e intersetorial, são elas: CRAS; CREAS;; Conselho Municipal do Idoso – CMI; Núcleo de Atendimento a Pessoa Idosa; Delegacia do Idoso; Ministério Público; Promotoria; Juizado da Vara do Idoso; UBS do Planalto Verde.</w:t>
            </w:r>
          </w:p>
        </w:tc>
      </w:tr>
      <w:tr w:rsidR="00376671" w14:paraId="1B13169E" w14:textId="77777777" w:rsidTr="4D85F609">
        <w:trPr>
          <w:trHeight w:val="353"/>
        </w:trPr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99C43A" w14:textId="71B5458B" w:rsidR="00376671" w:rsidRPr="0033704E" w:rsidRDefault="00645F6D" w:rsidP="0033704E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  <w:b/>
              </w:rPr>
              <w:lastRenderedPageBreak/>
              <w:t xml:space="preserve">4.11 FORMA DE PARTICIPAÇÃO DOS USUÁRIOS                                                      </w:t>
            </w:r>
            <w:r w:rsidRPr="00B831D3">
              <w:rPr>
                <w:rFonts w:ascii="Arial" w:eastAsia="Arial" w:hAnsi="Arial" w:cs="Arial"/>
              </w:rPr>
              <w:t xml:space="preserve">A maioria dos idosos da instituição e do entorno participaram de forma integral realizando a maioria das atividades proposta, alguns idosos necessitaram de auxílio para realizar as atividades. Entretanto, notamos em grande parte dos idosos melhora na   capacidade mental e funcional e também maior interação com o grupo. Em decorrência ao COVID 19 os idosos do entorno </w:t>
            </w:r>
            <w:r w:rsidR="0033704E">
              <w:rPr>
                <w:rFonts w:ascii="Arial" w:eastAsia="Arial" w:hAnsi="Arial" w:cs="Arial"/>
              </w:rPr>
              <w:t>ainda não foram selecionados para a participação do projeto.</w:t>
            </w:r>
          </w:p>
        </w:tc>
      </w:tr>
      <w:tr w:rsidR="00376671" w14:paraId="12FCE9F1" w14:textId="77777777" w:rsidTr="4D85F609">
        <w:trPr>
          <w:trHeight w:val="232"/>
        </w:trPr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30F2D1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  <w:b/>
              </w:rPr>
              <w:t>4.12 MONITORAMENTO E AVALIAÇÃO</w:t>
            </w:r>
          </w:p>
        </w:tc>
      </w:tr>
      <w:tr w:rsidR="00376671" w14:paraId="111BF03E" w14:textId="77777777" w:rsidTr="4D85F609">
        <w:trPr>
          <w:trHeight w:val="1080"/>
        </w:trPr>
        <w:tc>
          <w:tcPr>
            <w:tcW w:w="944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FDCA13" w14:textId="77777777" w:rsidR="00376671" w:rsidRPr="00B831D3" w:rsidRDefault="00645F6D" w:rsidP="00B831D3">
            <w:pPr>
              <w:pStyle w:val="Normal1"/>
              <w:spacing w:after="324"/>
              <w:jc w:val="both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 xml:space="preserve">O processo de avaliação foi realizado por meio de registro em prontuário, relatórios realizados mensalmente e feedback dos idosos. </w:t>
            </w:r>
          </w:p>
        </w:tc>
      </w:tr>
      <w:tr w:rsidR="00376671" w14:paraId="612C3105" w14:textId="77777777" w:rsidTr="4D85F609">
        <w:trPr>
          <w:gridAfter w:val="1"/>
          <w:wAfter w:w="25" w:type="dxa"/>
        </w:trPr>
        <w:tc>
          <w:tcPr>
            <w:tcW w:w="942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C2B250" w14:textId="77777777" w:rsidR="00376671" w:rsidRPr="00B831D3" w:rsidRDefault="00645F6D" w:rsidP="00B831D3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 w:rsidRPr="00B831D3">
              <w:rPr>
                <w:rFonts w:ascii="Arial" w:eastAsia="Arial" w:hAnsi="Arial" w:cs="Arial"/>
                <w:b/>
              </w:rPr>
              <w:t>05. DECLARAÇÃO</w:t>
            </w:r>
          </w:p>
        </w:tc>
      </w:tr>
      <w:tr w:rsidR="00376671" w14:paraId="565FA9BB" w14:textId="77777777" w:rsidTr="4D85F609">
        <w:trPr>
          <w:gridAfter w:val="1"/>
          <w:wAfter w:w="25" w:type="dxa"/>
          <w:trHeight w:val="384"/>
        </w:trPr>
        <w:tc>
          <w:tcPr>
            <w:tcW w:w="942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B14202" w14:textId="77777777" w:rsidR="00376671" w:rsidRPr="00B831D3" w:rsidRDefault="00645F6D" w:rsidP="00B831D3">
            <w:pPr>
              <w:pStyle w:val="Normal1"/>
              <w:spacing w:after="280"/>
              <w:jc w:val="both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Na qualidade de representante legal da OSC, declaro sob as penas da lei, que as informações prestadas neste documento são expressão da verdade e possuem Fé Pública.</w:t>
            </w:r>
          </w:p>
          <w:p w14:paraId="4DDBEF00" w14:textId="77777777" w:rsidR="00376671" w:rsidRPr="00B831D3" w:rsidRDefault="00376671" w:rsidP="00B831D3">
            <w:pPr>
              <w:pStyle w:val="Normal1"/>
              <w:spacing w:before="280"/>
              <w:jc w:val="both"/>
              <w:rPr>
                <w:rFonts w:ascii="Arial" w:eastAsia="Arial" w:hAnsi="Arial" w:cs="Arial"/>
              </w:rPr>
            </w:pPr>
          </w:p>
        </w:tc>
      </w:tr>
      <w:tr w:rsidR="00376671" w14:paraId="4630EE2D" w14:textId="77777777" w:rsidTr="4D85F609">
        <w:trPr>
          <w:gridAfter w:val="2"/>
          <w:wAfter w:w="70" w:type="dxa"/>
          <w:trHeight w:val="251"/>
        </w:trPr>
        <w:tc>
          <w:tcPr>
            <w:tcW w:w="2798" w:type="dxa"/>
            <w:gridSpan w:val="2"/>
            <w:tcBorders>
              <w:top w:val="single" w:sz="6" w:space="0" w:color="C0C0C0"/>
              <w:left w:val="single" w:sz="6" w:space="0" w:color="000000" w:themeColor="text1"/>
              <w:bottom w:val="single" w:sz="6" w:space="0" w:color="000000" w:themeColor="text1"/>
              <w:right w:val="single" w:sz="6" w:space="0" w:color="C0C0C0"/>
            </w:tcBorders>
            <w:vAlign w:val="center"/>
          </w:tcPr>
          <w:p w14:paraId="3D5DEFB3" w14:textId="77777777" w:rsidR="00376671" w:rsidRPr="00B831D3" w:rsidRDefault="00645F6D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 xml:space="preserve">Ribeirão Preto, </w:t>
            </w:r>
          </w:p>
          <w:p w14:paraId="63C61304" w14:textId="1696BD9F" w:rsidR="00376671" w:rsidRPr="00B831D3" w:rsidRDefault="003E216B" w:rsidP="00B831D3">
            <w:pPr>
              <w:pStyle w:val="Normal1"/>
              <w:spacing w:before="280" w:after="2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  <w:r w:rsidR="00645F6D" w:rsidRPr="00B831D3">
              <w:rPr>
                <w:rFonts w:ascii="Arial" w:eastAsia="Arial" w:hAnsi="Arial" w:cs="Arial"/>
              </w:rPr>
              <w:t>/09/2020</w:t>
            </w:r>
          </w:p>
          <w:p w14:paraId="3461D779" w14:textId="77777777" w:rsidR="00376671" w:rsidRPr="00B831D3" w:rsidRDefault="00376671" w:rsidP="00B831D3">
            <w:pPr>
              <w:pStyle w:val="Normal1"/>
              <w:spacing w:before="280" w:after="280"/>
              <w:jc w:val="center"/>
              <w:rPr>
                <w:rFonts w:ascii="Arial" w:eastAsia="Arial" w:hAnsi="Arial" w:cs="Arial"/>
                <w:color w:val="0070C0"/>
              </w:rPr>
            </w:pPr>
          </w:p>
          <w:p w14:paraId="3CF2D8B6" w14:textId="77777777" w:rsidR="00376671" w:rsidRPr="00B831D3" w:rsidRDefault="00376671" w:rsidP="00B831D3">
            <w:pPr>
              <w:pStyle w:val="Normal1"/>
              <w:spacing w:before="280" w:after="280"/>
              <w:jc w:val="center"/>
              <w:rPr>
                <w:rFonts w:ascii="Arial" w:eastAsia="Arial" w:hAnsi="Arial" w:cs="Arial"/>
                <w:color w:val="0070C0"/>
              </w:rPr>
            </w:pPr>
          </w:p>
          <w:p w14:paraId="0FB78278" w14:textId="77777777" w:rsidR="00376671" w:rsidRPr="00B831D3" w:rsidRDefault="00376671" w:rsidP="00B831D3">
            <w:pPr>
              <w:pStyle w:val="Normal1"/>
              <w:spacing w:before="280"/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657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C39945" w14:textId="77777777" w:rsidR="00376671" w:rsidRPr="00B831D3" w:rsidRDefault="00376671" w:rsidP="00B831D3">
            <w:pPr>
              <w:pStyle w:val="Normal1"/>
              <w:spacing w:after="280"/>
              <w:rPr>
                <w:rFonts w:ascii="Arial" w:eastAsia="Arial" w:hAnsi="Arial" w:cs="Arial"/>
              </w:rPr>
            </w:pPr>
          </w:p>
          <w:p w14:paraId="2D4C4241" w14:textId="77777777" w:rsidR="00376671" w:rsidRPr="00B831D3" w:rsidRDefault="00645F6D" w:rsidP="00B831D3">
            <w:pPr>
              <w:pStyle w:val="Normal1"/>
              <w:spacing w:before="280" w:after="280"/>
              <w:jc w:val="center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_________________________</w:t>
            </w:r>
          </w:p>
          <w:p w14:paraId="103A86AE" w14:textId="77777777" w:rsidR="00376671" w:rsidRPr="00B831D3" w:rsidRDefault="00645F6D" w:rsidP="00B831D3">
            <w:pPr>
              <w:pStyle w:val="Normal1"/>
              <w:jc w:val="center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Zilda Torrieri Martins</w:t>
            </w:r>
          </w:p>
          <w:p w14:paraId="19E75594" w14:textId="77777777" w:rsidR="00376671" w:rsidRPr="00B831D3" w:rsidRDefault="00645F6D" w:rsidP="00B831D3">
            <w:pPr>
              <w:pStyle w:val="Normal1"/>
              <w:jc w:val="center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Presidente</w:t>
            </w:r>
          </w:p>
          <w:p w14:paraId="0562CB0E" w14:textId="77777777" w:rsidR="00376671" w:rsidRPr="00B831D3" w:rsidRDefault="00376671" w:rsidP="00B831D3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  <w:p w14:paraId="7C887C9F" w14:textId="77777777" w:rsidR="00376671" w:rsidRPr="00B831D3" w:rsidRDefault="00645F6D" w:rsidP="00B831D3">
            <w:pPr>
              <w:pStyle w:val="Normal1"/>
              <w:spacing w:before="280" w:after="280"/>
              <w:jc w:val="center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__________________________</w:t>
            </w:r>
          </w:p>
          <w:p w14:paraId="5DBDDC79" w14:textId="77777777" w:rsidR="00376671" w:rsidRPr="00B831D3" w:rsidRDefault="00645F6D">
            <w:pPr>
              <w:pStyle w:val="Normal1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 xml:space="preserve">                             Juliana Cristina Jordão</w:t>
            </w:r>
          </w:p>
          <w:p w14:paraId="7AF4A359" w14:textId="77777777" w:rsidR="00376671" w:rsidRPr="00B831D3" w:rsidRDefault="00645F6D" w:rsidP="00B831D3">
            <w:pPr>
              <w:pStyle w:val="Normal1"/>
              <w:jc w:val="center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Terapeuta Ocupacional</w:t>
            </w:r>
          </w:p>
          <w:p w14:paraId="1FC70159" w14:textId="77777777" w:rsidR="00376671" w:rsidRPr="00B831D3" w:rsidRDefault="00645F6D" w:rsidP="00B831D3">
            <w:pPr>
              <w:pStyle w:val="Normal1"/>
              <w:jc w:val="center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CREFITO 3/ 18206 TO</w:t>
            </w:r>
          </w:p>
          <w:p w14:paraId="34CE0A41" w14:textId="77777777" w:rsidR="00376671" w:rsidRPr="00B831D3" w:rsidRDefault="00376671" w:rsidP="00B831D3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  <w:p w14:paraId="62EBF3C5" w14:textId="77777777" w:rsidR="00376671" w:rsidRPr="00B831D3" w:rsidRDefault="00376671" w:rsidP="00B831D3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  <w:p w14:paraId="0CC1C81A" w14:textId="77777777" w:rsidR="00376671" w:rsidRPr="00B831D3" w:rsidRDefault="00645F6D" w:rsidP="00B831D3">
            <w:pPr>
              <w:pStyle w:val="Normal1"/>
              <w:jc w:val="center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________________________</w:t>
            </w:r>
          </w:p>
          <w:p w14:paraId="428D78D3" w14:textId="77777777" w:rsidR="00376671" w:rsidRPr="00B831D3" w:rsidRDefault="00645F6D" w:rsidP="00B831D3">
            <w:pPr>
              <w:pStyle w:val="Normal1"/>
              <w:jc w:val="center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Renata Pedrille Silveira</w:t>
            </w:r>
          </w:p>
          <w:p w14:paraId="1DEB0E3D" w14:textId="77777777" w:rsidR="00376671" w:rsidRPr="00B831D3" w:rsidRDefault="00645F6D" w:rsidP="00B831D3">
            <w:pPr>
              <w:pStyle w:val="Normal1"/>
              <w:jc w:val="center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>Musicoterapeuta</w:t>
            </w:r>
          </w:p>
          <w:p w14:paraId="5B79EDC7" w14:textId="77777777" w:rsidR="00376671" w:rsidRPr="00B831D3" w:rsidRDefault="00645F6D" w:rsidP="00B831D3">
            <w:pPr>
              <w:pStyle w:val="Normal1"/>
              <w:jc w:val="center"/>
              <w:rPr>
                <w:rFonts w:ascii="Arial" w:eastAsia="Arial" w:hAnsi="Arial" w:cs="Arial"/>
              </w:rPr>
            </w:pPr>
            <w:r w:rsidRPr="00B831D3">
              <w:rPr>
                <w:rFonts w:ascii="Arial" w:eastAsia="Arial" w:hAnsi="Arial" w:cs="Arial"/>
              </w:rPr>
              <w:t xml:space="preserve">Registro do Diploma:7262        </w:t>
            </w:r>
          </w:p>
        </w:tc>
      </w:tr>
    </w:tbl>
    <w:p w14:paraId="6D98A12B" w14:textId="77777777" w:rsidR="00376671" w:rsidRDefault="00376671">
      <w:pPr>
        <w:pStyle w:val="Normal1"/>
        <w:spacing w:after="200" w:line="276" w:lineRule="auto"/>
        <w:rPr>
          <w:rFonts w:ascii="Arial" w:eastAsia="Arial" w:hAnsi="Arial" w:cs="Arial"/>
          <w:b/>
        </w:rPr>
      </w:pPr>
    </w:p>
    <w:sectPr w:rsidR="00376671" w:rsidSect="00376671">
      <w:headerReference w:type="default" r:id="rId9"/>
      <w:footerReference w:type="default" r:id="rId10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79D4A" w14:textId="77777777" w:rsidR="003A42D7" w:rsidRDefault="003A42D7" w:rsidP="00376671">
      <w:r>
        <w:separator/>
      </w:r>
    </w:p>
  </w:endnote>
  <w:endnote w:type="continuationSeparator" w:id="0">
    <w:p w14:paraId="118DD56F" w14:textId="77777777" w:rsidR="003A42D7" w:rsidRDefault="003A42D7" w:rsidP="0037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4E8C" w14:textId="77777777" w:rsidR="00376671" w:rsidRDefault="00645F6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color w:val="000000"/>
      </w:rPr>
      <w:t>___________________________________________________________________</w:t>
    </w:r>
  </w:p>
  <w:p w14:paraId="3321F8F6" w14:textId="77777777" w:rsidR="00376671" w:rsidRDefault="00645F6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ASSOCIAÇÃO ASSISTENCIAL MARIA DE NAZARÉ</w:t>
    </w:r>
  </w:p>
  <w:p w14:paraId="562877A3" w14:textId="77777777" w:rsidR="00376671" w:rsidRDefault="00645F6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CRECHE ESCOLA MARIA DE NAZARÉ CNPJ. 52.392.396/0001-63 </w:t>
    </w:r>
  </w:p>
  <w:p w14:paraId="7295CED0" w14:textId="77777777" w:rsidR="00376671" w:rsidRDefault="00645F6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RUA Romano Coró , 226   14675-630  Ribeirão Preto-SP</w:t>
    </w:r>
  </w:p>
  <w:p w14:paraId="17F5CDC4" w14:textId="77777777" w:rsidR="00376671" w:rsidRDefault="00645F6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                      LAR DO VOVÔ ALBANO CNPJ:52.392.396/0002-44 </w:t>
    </w:r>
  </w:p>
  <w:p w14:paraId="669104CF" w14:textId="77777777" w:rsidR="00376671" w:rsidRDefault="00645F6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Rua Luiz Carlos Vitorazzi, 130  14056-568 Ribeirão Preto-SP</w:t>
    </w:r>
  </w:p>
  <w:p w14:paraId="6D8F0CA0" w14:textId="77777777" w:rsidR="00376671" w:rsidRDefault="00645F6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    INSC ESTADUAL ISENTO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775E8" w14:textId="77777777" w:rsidR="003A42D7" w:rsidRDefault="003A42D7" w:rsidP="00376671">
      <w:r>
        <w:separator/>
      </w:r>
    </w:p>
  </w:footnote>
  <w:footnote w:type="continuationSeparator" w:id="0">
    <w:p w14:paraId="290A06AA" w14:textId="77777777" w:rsidR="003A42D7" w:rsidRDefault="003A42D7" w:rsidP="00376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730AE" w14:textId="268066FD" w:rsidR="00376671" w:rsidRDefault="0037667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fldChar w:fldCharType="begin"/>
    </w:r>
    <w:r w:rsidR="00645F6D">
      <w:rPr>
        <w:color w:val="000000"/>
      </w:rPr>
      <w:instrText>PAGE</w:instrText>
    </w:r>
    <w:r>
      <w:rPr>
        <w:color w:val="000000"/>
      </w:rPr>
      <w:fldChar w:fldCharType="separate"/>
    </w:r>
    <w:r w:rsidR="00060879">
      <w:rPr>
        <w:noProof/>
        <w:color w:val="000000"/>
      </w:rPr>
      <w:t>5</w:t>
    </w:r>
    <w:r>
      <w:rPr>
        <w:color w:val="000000"/>
      </w:rPr>
      <w:fldChar w:fldCharType="end"/>
    </w:r>
  </w:p>
  <w:p w14:paraId="2946DB82" w14:textId="77777777" w:rsidR="00376671" w:rsidRDefault="00BE39E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 w:rsidRPr="00B831D3">
      <w:rPr>
        <w:noProof/>
        <w:color w:val="000000"/>
      </w:rPr>
      <w:drawing>
        <wp:inline distT="0" distB="0" distL="0" distR="0" wp14:anchorId="3127126B" wp14:editId="07777777">
          <wp:extent cx="571500" cy="571500"/>
          <wp:effectExtent l="0" t="0" r="0" b="0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31D3">
      <w:rPr>
        <w:noProof/>
        <w:color w:val="000000"/>
      </w:rPr>
      <w:drawing>
        <wp:inline distT="0" distB="0" distL="0" distR="0" wp14:anchorId="0C41903F" wp14:editId="07777777">
          <wp:extent cx="476250" cy="53340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ED59C8" w14:textId="77777777" w:rsidR="00376671" w:rsidRDefault="00645F6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ASSOCIAÇÃO ASSISTENCIAL MARIA DE NAZARÉ</w:t>
    </w:r>
  </w:p>
  <w:p w14:paraId="60A140C0" w14:textId="77777777" w:rsidR="00376671" w:rsidRDefault="00645F6D">
    <w:pPr>
      <w:pStyle w:val="Normal1"/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Mantenedora: LAR DO VOVÔ ALBANO E CRECHE MARIA DE NAZARÉ</w:t>
    </w:r>
  </w:p>
  <w:p w14:paraId="5997CC1D" w14:textId="77777777" w:rsidR="00376671" w:rsidRDefault="0037667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71"/>
    <w:rsid w:val="00060879"/>
    <w:rsid w:val="000E016B"/>
    <w:rsid w:val="0033704E"/>
    <w:rsid w:val="00341C39"/>
    <w:rsid w:val="00376671"/>
    <w:rsid w:val="003A0DAE"/>
    <w:rsid w:val="003A42D7"/>
    <w:rsid w:val="003E216B"/>
    <w:rsid w:val="00453647"/>
    <w:rsid w:val="004C6746"/>
    <w:rsid w:val="004F7D1C"/>
    <w:rsid w:val="00645F6D"/>
    <w:rsid w:val="0068677E"/>
    <w:rsid w:val="006D2EC7"/>
    <w:rsid w:val="007428E8"/>
    <w:rsid w:val="0078136A"/>
    <w:rsid w:val="008721DA"/>
    <w:rsid w:val="00883069"/>
    <w:rsid w:val="008C2ED0"/>
    <w:rsid w:val="00B831D3"/>
    <w:rsid w:val="00BE39EF"/>
    <w:rsid w:val="00C80FB5"/>
    <w:rsid w:val="00E831BE"/>
    <w:rsid w:val="00F13D01"/>
    <w:rsid w:val="00FA3FE1"/>
    <w:rsid w:val="4D85F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B2F5"/>
  <w15:chartTrackingRefBased/>
  <w15:docId w15:val="{62E08DFE-32BA-4466-8E42-73CF856B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1"/>
    <w:next w:val="Normal1"/>
    <w:rsid w:val="003766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766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766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7667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3766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3766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76671"/>
    <w:rPr>
      <w:sz w:val="24"/>
      <w:szCs w:val="24"/>
      <w:lang w:eastAsia="pt-BR"/>
    </w:rPr>
  </w:style>
  <w:style w:type="table" w:customStyle="1" w:styleId="NormalTable0">
    <w:name w:val="Normal Table0"/>
    <w:rsid w:val="00376671"/>
    <w:rPr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7667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3766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376671"/>
    <w:tblPr>
      <w:tblStyleRowBandSize w:val="1"/>
      <w:tblStyleColBandSize w:val="1"/>
      <w:tblCellMar>
        <w:left w:w="60" w:type="dxa"/>
        <w:right w:w="60" w:type="dxa"/>
      </w:tblCellMar>
    </w:tblPr>
  </w:style>
  <w:style w:type="table" w:customStyle="1" w:styleId="a0">
    <w:basedOn w:val="NormalTable0"/>
    <w:rsid w:val="00376671"/>
    <w:tblPr>
      <w:tblStyleRowBandSize w:val="1"/>
      <w:tblStyleColBandSize w:val="1"/>
      <w:tblCellMar>
        <w:left w:w="60" w:type="dxa"/>
        <w:right w:w="60" w:type="dxa"/>
      </w:tblCellMar>
    </w:tblPr>
  </w:style>
  <w:style w:type="table" w:customStyle="1" w:styleId="a1">
    <w:basedOn w:val="NormalTable0"/>
    <w:rsid w:val="00376671"/>
    <w:tblPr>
      <w:tblStyleRowBandSize w:val="1"/>
      <w:tblStyleColBandSize w:val="1"/>
      <w:tblCellMar>
        <w:left w:w="60" w:type="dxa"/>
        <w:right w:w="60" w:type="dxa"/>
      </w:tblCellMar>
    </w:tblPr>
  </w:style>
  <w:style w:type="table" w:customStyle="1" w:styleId="a2">
    <w:basedOn w:val="NormalTable0"/>
    <w:rsid w:val="00376671"/>
    <w:tblPr>
      <w:tblStyleRowBandSize w:val="1"/>
      <w:tblStyleColBandSize w:val="1"/>
      <w:tblCellMar>
        <w:left w:w="60" w:type="dxa"/>
        <w:right w:w="60" w:type="dxa"/>
      </w:tblCellMar>
    </w:tblPr>
  </w:style>
  <w:style w:type="table" w:customStyle="1" w:styleId="a3">
    <w:basedOn w:val="NormalTable0"/>
    <w:rsid w:val="003766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rsid w:val="00376671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3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831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A0D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A0DA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A0DA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0D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vovoalbano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ial@vovoalbano.org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5541E-006F-4287-A9D7-E6399148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Jordão</dc:creator>
  <cp:keywords/>
  <cp:lastModifiedBy>TOSHIBA</cp:lastModifiedBy>
  <cp:revision>2</cp:revision>
  <dcterms:created xsi:type="dcterms:W3CDTF">2021-02-28T22:37:00Z</dcterms:created>
  <dcterms:modified xsi:type="dcterms:W3CDTF">2021-02-28T22:37:00Z</dcterms:modified>
</cp:coreProperties>
</file>